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1CE67" w14:textId="77777777" w:rsidR="00661191" w:rsidRPr="00661191" w:rsidRDefault="00661191" w:rsidP="0066119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</w:rPr>
      </w:pPr>
      <w:r w:rsidRPr="00661191">
        <w:rPr>
          <w:rFonts w:ascii="Calibri" w:eastAsia="Times New Roman" w:hAnsi="Calibri" w:cs="Calibri"/>
          <w:b/>
          <w:bCs/>
          <w:color w:val="222222"/>
        </w:rPr>
        <w:t>These Minutes are not official, they need to be approved by the Board at a meeting</w:t>
      </w:r>
    </w:p>
    <w:p w14:paraId="12583105" w14:textId="77777777" w:rsidR="00661191" w:rsidRPr="00661191" w:rsidRDefault="00661191" w:rsidP="0066119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</w:rPr>
      </w:pPr>
      <w:r w:rsidRPr="00661191">
        <w:rPr>
          <w:rFonts w:ascii="Calibri" w:eastAsia="Times New Roman" w:hAnsi="Calibri" w:cs="Calibri"/>
          <w:b/>
          <w:bCs/>
          <w:color w:val="222222"/>
        </w:rPr>
        <w:t> </w:t>
      </w:r>
    </w:p>
    <w:p w14:paraId="5C5D39FF" w14:textId="77777777" w:rsidR="00661191" w:rsidRPr="00661191" w:rsidRDefault="00661191" w:rsidP="0066119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</w:rPr>
      </w:pPr>
      <w:r w:rsidRPr="00661191">
        <w:rPr>
          <w:rFonts w:ascii="Calibri" w:eastAsia="Times New Roman" w:hAnsi="Calibri" w:cs="Calibri"/>
          <w:b/>
          <w:bCs/>
          <w:color w:val="222222"/>
        </w:rPr>
        <w:t>Florida Amateur Wrestling Association, Inc.</w:t>
      </w:r>
    </w:p>
    <w:p w14:paraId="7F86D9C7" w14:textId="3FAE6591" w:rsidR="00661191" w:rsidRPr="00661191" w:rsidRDefault="00661191" w:rsidP="0066119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</w:rPr>
      </w:pPr>
      <w:r w:rsidRPr="00661191">
        <w:rPr>
          <w:rFonts w:ascii="Calibri" w:eastAsia="Times New Roman" w:hAnsi="Calibri" w:cs="Calibri"/>
          <w:b/>
          <w:bCs/>
          <w:color w:val="222222"/>
        </w:rPr>
        <w:t>Board of Directors Meeting Minutes</w:t>
      </w:r>
    </w:p>
    <w:p w14:paraId="735DA7F1" w14:textId="77777777" w:rsidR="00661191" w:rsidRPr="00661191" w:rsidRDefault="00661191" w:rsidP="0066119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</w:rPr>
      </w:pPr>
      <w:r w:rsidRPr="00661191">
        <w:rPr>
          <w:rFonts w:ascii="Calibri" w:eastAsia="Times New Roman" w:hAnsi="Calibri" w:cs="Calibri"/>
          <w:b/>
          <w:bCs/>
          <w:color w:val="222222"/>
        </w:rPr>
        <w:t>Virtual via Zoom</w:t>
      </w:r>
    </w:p>
    <w:p w14:paraId="6B00C41B" w14:textId="58509641" w:rsidR="00661191" w:rsidRPr="00661191" w:rsidRDefault="00CB608F" w:rsidP="0066119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</w:rPr>
      </w:pPr>
      <w:r>
        <w:rPr>
          <w:rFonts w:ascii="Calibri" w:eastAsia="Times New Roman" w:hAnsi="Calibri" w:cs="Calibri"/>
          <w:b/>
          <w:bCs/>
          <w:color w:val="000000"/>
        </w:rPr>
        <w:t>Wednesday,</w:t>
      </w:r>
      <w:r w:rsidR="009E453F"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="00991986">
        <w:rPr>
          <w:rFonts w:ascii="Calibri" w:eastAsia="Times New Roman" w:hAnsi="Calibri" w:cs="Calibri"/>
          <w:b/>
          <w:bCs/>
          <w:color w:val="000000"/>
        </w:rPr>
        <w:t>December 18</w:t>
      </w:r>
      <w:r w:rsidR="009E453F">
        <w:rPr>
          <w:rFonts w:ascii="Calibri" w:eastAsia="Times New Roman" w:hAnsi="Calibri" w:cs="Calibri"/>
          <w:b/>
          <w:bCs/>
          <w:color w:val="000000"/>
        </w:rPr>
        <w:t>,</w:t>
      </w:r>
      <w:r w:rsidR="00661191" w:rsidRPr="00661191">
        <w:rPr>
          <w:rFonts w:ascii="Calibri" w:eastAsia="Times New Roman" w:hAnsi="Calibri" w:cs="Calibri"/>
          <w:b/>
          <w:bCs/>
          <w:color w:val="000000"/>
        </w:rPr>
        <w:t xml:space="preserve"> 202</w:t>
      </w:r>
      <w:r w:rsidR="008406C1">
        <w:rPr>
          <w:rFonts w:ascii="Calibri" w:eastAsia="Times New Roman" w:hAnsi="Calibri" w:cs="Calibri"/>
          <w:b/>
          <w:bCs/>
          <w:color w:val="000000"/>
        </w:rPr>
        <w:t>4</w:t>
      </w:r>
      <w:r w:rsidR="00661191" w:rsidRPr="00661191">
        <w:rPr>
          <w:rFonts w:ascii="Calibri" w:eastAsia="Times New Roman" w:hAnsi="Calibri" w:cs="Calibri"/>
          <w:b/>
          <w:bCs/>
          <w:color w:val="000000"/>
        </w:rPr>
        <w:t xml:space="preserve"> at </w:t>
      </w:r>
      <w:r w:rsidR="00D44CEA">
        <w:rPr>
          <w:rFonts w:ascii="Calibri" w:eastAsia="Times New Roman" w:hAnsi="Calibri" w:cs="Calibri"/>
          <w:b/>
          <w:bCs/>
          <w:color w:val="000000"/>
        </w:rPr>
        <w:t>8</w:t>
      </w:r>
      <w:r w:rsidR="00661191" w:rsidRPr="00661191">
        <w:rPr>
          <w:rFonts w:ascii="Calibri" w:eastAsia="Times New Roman" w:hAnsi="Calibri" w:cs="Calibri"/>
          <w:b/>
          <w:bCs/>
          <w:color w:val="000000"/>
        </w:rPr>
        <w:t>:</w:t>
      </w:r>
      <w:r w:rsidR="00D44CEA">
        <w:rPr>
          <w:rFonts w:ascii="Calibri" w:eastAsia="Times New Roman" w:hAnsi="Calibri" w:cs="Calibri"/>
          <w:b/>
          <w:bCs/>
          <w:color w:val="000000"/>
        </w:rPr>
        <w:t>3</w:t>
      </w:r>
      <w:r w:rsidR="00661191" w:rsidRPr="00661191">
        <w:rPr>
          <w:rFonts w:ascii="Calibri" w:eastAsia="Times New Roman" w:hAnsi="Calibri" w:cs="Calibri"/>
          <w:b/>
          <w:bCs/>
          <w:color w:val="000000"/>
        </w:rPr>
        <w:t>0 PM E</w:t>
      </w:r>
      <w:r w:rsidR="00597D12">
        <w:rPr>
          <w:rFonts w:ascii="Calibri" w:eastAsia="Times New Roman" w:hAnsi="Calibri" w:cs="Calibri"/>
          <w:b/>
          <w:bCs/>
          <w:color w:val="000000"/>
        </w:rPr>
        <w:t>S</w:t>
      </w:r>
      <w:r w:rsidR="00661191" w:rsidRPr="00661191">
        <w:rPr>
          <w:rFonts w:ascii="Calibri" w:eastAsia="Times New Roman" w:hAnsi="Calibri" w:cs="Calibri"/>
          <w:b/>
          <w:bCs/>
          <w:color w:val="000000"/>
        </w:rPr>
        <w:t>T</w:t>
      </w:r>
    </w:p>
    <w:p w14:paraId="17702DE2" w14:textId="77777777" w:rsidR="00661191" w:rsidRPr="00661191" w:rsidRDefault="00661191" w:rsidP="0066119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</w:rPr>
      </w:pPr>
      <w:r w:rsidRPr="00661191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459CE422" w14:textId="3C2B499B" w:rsidR="00661191" w:rsidRPr="00661191" w:rsidRDefault="00661191" w:rsidP="006611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</w:rPr>
      </w:pPr>
      <w:r w:rsidRPr="00661191">
        <w:rPr>
          <w:rFonts w:ascii="Calibri" w:eastAsia="Times New Roman" w:hAnsi="Calibri" w:cs="Calibri"/>
          <w:b/>
          <w:bCs/>
          <w:color w:val="222222"/>
          <w:sz w:val="20"/>
          <w:szCs w:val="20"/>
        </w:rPr>
        <w:t xml:space="preserve">Page 1 of </w:t>
      </w:r>
      <w:r w:rsidR="00DF71FC">
        <w:rPr>
          <w:rFonts w:ascii="Calibri" w:eastAsia="Times New Roman" w:hAnsi="Calibri" w:cs="Calibri"/>
          <w:b/>
          <w:bCs/>
          <w:color w:val="222222"/>
          <w:sz w:val="20"/>
          <w:szCs w:val="20"/>
        </w:rPr>
        <w:t>5</w:t>
      </w:r>
    </w:p>
    <w:p w14:paraId="2EE8CC90" w14:textId="207E4C1D" w:rsidR="00661191" w:rsidRPr="00661191" w:rsidRDefault="00B87FB6" w:rsidP="006611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>
        <w:rPr>
          <w:rFonts w:ascii="Calibri" w:eastAsia="Times New Roman" w:hAnsi="Calibri" w:cs="Calibri"/>
          <w:b/>
          <w:bCs/>
          <w:color w:val="222222"/>
          <w:sz w:val="28"/>
          <w:szCs w:val="28"/>
        </w:rPr>
        <w:t>8</w:t>
      </w:r>
      <w:r w:rsidR="007C2F18">
        <w:rPr>
          <w:rFonts w:ascii="Calibri" w:eastAsia="Times New Roman" w:hAnsi="Calibri" w:cs="Calibri"/>
          <w:b/>
          <w:bCs/>
          <w:color w:val="222222"/>
          <w:sz w:val="28"/>
          <w:szCs w:val="28"/>
        </w:rPr>
        <w:t>:</w:t>
      </w:r>
      <w:r w:rsidR="00585C02">
        <w:rPr>
          <w:rFonts w:ascii="Calibri" w:eastAsia="Times New Roman" w:hAnsi="Calibri" w:cs="Calibri"/>
          <w:b/>
          <w:bCs/>
          <w:color w:val="222222"/>
          <w:sz w:val="28"/>
          <w:szCs w:val="28"/>
        </w:rPr>
        <w:t>3</w:t>
      </w:r>
      <w:r w:rsidR="004E3E68">
        <w:rPr>
          <w:rFonts w:ascii="Calibri" w:eastAsia="Times New Roman" w:hAnsi="Calibri" w:cs="Calibri"/>
          <w:b/>
          <w:bCs/>
          <w:color w:val="222222"/>
          <w:sz w:val="28"/>
          <w:szCs w:val="28"/>
        </w:rPr>
        <w:t>0</w:t>
      </w:r>
      <w:r w:rsidR="00661191" w:rsidRPr="00661191">
        <w:rPr>
          <w:rFonts w:ascii="Calibri" w:eastAsia="Times New Roman" w:hAnsi="Calibri" w:cs="Calibri"/>
          <w:b/>
          <w:bCs/>
          <w:color w:val="222222"/>
          <w:sz w:val="28"/>
          <w:szCs w:val="28"/>
        </w:rPr>
        <w:t xml:space="preserve"> PM E</w:t>
      </w:r>
      <w:r w:rsidR="00ED4244">
        <w:rPr>
          <w:rFonts w:ascii="Calibri" w:eastAsia="Times New Roman" w:hAnsi="Calibri" w:cs="Calibri"/>
          <w:b/>
          <w:bCs/>
          <w:color w:val="222222"/>
          <w:sz w:val="28"/>
          <w:szCs w:val="28"/>
        </w:rPr>
        <w:t>S</w:t>
      </w:r>
      <w:r w:rsidR="00661191" w:rsidRPr="00661191">
        <w:rPr>
          <w:rFonts w:ascii="Calibri" w:eastAsia="Times New Roman" w:hAnsi="Calibri" w:cs="Calibri"/>
          <w:b/>
          <w:bCs/>
          <w:color w:val="222222"/>
          <w:sz w:val="28"/>
          <w:szCs w:val="28"/>
        </w:rPr>
        <w:t>T                                  </w:t>
      </w:r>
    </w:p>
    <w:p w14:paraId="33FC6C7B" w14:textId="2E8F8050" w:rsidR="00661191" w:rsidRPr="00661191" w:rsidRDefault="00661191" w:rsidP="006611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</w:rPr>
      </w:pPr>
      <w:r w:rsidRPr="0066119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Announcement of Quorum Call to Order/Welcome: </w:t>
      </w:r>
      <w:r w:rsidRPr="00661191">
        <w:rPr>
          <w:rFonts w:ascii="Calibri" w:eastAsia="Times New Roman" w:hAnsi="Calibri" w:cs="Calibri"/>
          <w:color w:val="000000"/>
          <w:sz w:val="24"/>
          <w:szCs w:val="24"/>
        </w:rPr>
        <w:t xml:space="preserve"> John Lawton, Secretary, indicated that a quorum was present so </w:t>
      </w:r>
      <w:r w:rsidR="00E74EC8">
        <w:rPr>
          <w:rFonts w:ascii="Calibri" w:eastAsia="Times New Roman" w:hAnsi="Calibri" w:cs="Calibri"/>
          <w:color w:val="000000"/>
          <w:sz w:val="24"/>
          <w:szCs w:val="24"/>
        </w:rPr>
        <w:t>David Mason, Co-State Chairman</w:t>
      </w:r>
      <w:r w:rsidRPr="00661191">
        <w:rPr>
          <w:rFonts w:ascii="Calibri" w:eastAsia="Times New Roman" w:hAnsi="Calibri" w:cs="Calibri"/>
          <w:color w:val="000000"/>
          <w:sz w:val="24"/>
          <w:szCs w:val="24"/>
        </w:rPr>
        <w:t xml:space="preserve">, called the meeting to order at </w:t>
      </w:r>
      <w:r w:rsidR="00585C02">
        <w:rPr>
          <w:rFonts w:ascii="Calibri" w:eastAsia="Times New Roman" w:hAnsi="Calibri" w:cs="Calibri"/>
          <w:color w:val="000000"/>
          <w:sz w:val="24"/>
          <w:szCs w:val="24"/>
        </w:rPr>
        <w:t>8</w:t>
      </w:r>
      <w:r w:rsidR="007C2F18">
        <w:rPr>
          <w:rFonts w:ascii="Calibri" w:eastAsia="Times New Roman" w:hAnsi="Calibri" w:cs="Calibri"/>
          <w:color w:val="000000"/>
          <w:sz w:val="24"/>
          <w:szCs w:val="24"/>
        </w:rPr>
        <w:t>:</w:t>
      </w:r>
      <w:r w:rsidR="00585C02">
        <w:rPr>
          <w:rFonts w:ascii="Calibri" w:eastAsia="Times New Roman" w:hAnsi="Calibri" w:cs="Calibri"/>
          <w:color w:val="000000"/>
          <w:sz w:val="24"/>
          <w:szCs w:val="24"/>
        </w:rPr>
        <w:t>3</w:t>
      </w:r>
      <w:r w:rsidR="00A67DA8">
        <w:rPr>
          <w:rFonts w:ascii="Calibri" w:eastAsia="Times New Roman" w:hAnsi="Calibri" w:cs="Calibri"/>
          <w:color w:val="000000"/>
          <w:sz w:val="24"/>
          <w:szCs w:val="24"/>
        </w:rPr>
        <w:t>1</w:t>
      </w:r>
      <w:r w:rsidRPr="00661191">
        <w:rPr>
          <w:rFonts w:ascii="Calibri" w:eastAsia="Times New Roman" w:hAnsi="Calibri" w:cs="Calibri"/>
          <w:color w:val="000000"/>
          <w:sz w:val="24"/>
          <w:szCs w:val="24"/>
        </w:rPr>
        <w:t xml:space="preserve"> PM E</w:t>
      </w:r>
      <w:r w:rsidR="00ED4244">
        <w:rPr>
          <w:rFonts w:ascii="Calibri" w:eastAsia="Times New Roman" w:hAnsi="Calibri" w:cs="Calibri"/>
          <w:color w:val="000000"/>
          <w:sz w:val="24"/>
          <w:szCs w:val="24"/>
        </w:rPr>
        <w:t>S</w:t>
      </w:r>
      <w:r w:rsidRPr="00661191">
        <w:rPr>
          <w:rFonts w:ascii="Calibri" w:eastAsia="Times New Roman" w:hAnsi="Calibri" w:cs="Calibri"/>
          <w:color w:val="000000"/>
          <w:sz w:val="24"/>
          <w:szCs w:val="24"/>
        </w:rPr>
        <w:t>T.</w:t>
      </w:r>
    </w:p>
    <w:p w14:paraId="75DA7F0D" w14:textId="77777777" w:rsidR="00661191" w:rsidRPr="00661191" w:rsidRDefault="00661191" w:rsidP="006611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</w:rPr>
      </w:pPr>
      <w:r w:rsidRPr="00661191">
        <w:rPr>
          <w:rFonts w:ascii="Calibri" w:eastAsia="Times New Roman" w:hAnsi="Calibri" w:cs="Calibri"/>
          <w:color w:val="222222"/>
          <w:sz w:val="24"/>
          <w:szCs w:val="24"/>
        </w:rPr>
        <w:t> </w:t>
      </w:r>
    </w:p>
    <w:p w14:paraId="5A4903CB" w14:textId="4720F185" w:rsidR="00661191" w:rsidRPr="00AE19A0" w:rsidRDefault="00661191" w:rsidP="00661191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66119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Present were</w:t>
      </w:r>
      <w:r w:rsidRPr="00661191">
        <w:rPr>
          <w:rFonts w:ascii="Calibri" w:eastAsia="Times New Roman" w:hAnsi="Calibri" w:cs="Calibri"/>
          <w:color w:val="000000"/>
          <w:sz w:val="24"/>
          <w:szCs w:val="24"/>
        </w:rPr>
        <w:t xml:space="preserve">: </w:t>
      </w:r>
      <w:r w:rsidR="005A0FCA">
        <w:rPr>
          <w:rFonts w:ascii="Calibri" w:eastAsia="Times New Roman" w:hAnsi="Calibri" w:cs="Calibri"/>
          <w:color w:val="000000"/>
          <w:sz w:val="24"/>
          <w:szCs w:val="24"/>
        </w:rPr>
        <w:t xml:space="preserve">Steve Mocco, </w:t>
      </w:r>
      <w:r w:rsidR="00643109">
        <w:rPr>
          <w:rFonts w:ascii="Calibri" w:eastAsia="Times New Roman" w:hAnsi="Calibri" w:cs="Calibri"/>
          <w:color w:val="000000"/>
          <w:sz w:val="24"/>
          <w:szCs w:val="24"/>
        </w:rPr>
        <w:t xml:space="preserve">David Mason, </w:t>
      </w:r>
      <w:r w:rsidRPr="00661191">
        <w:rPr>
          <w:rFonts w:ascii="Calibri" w:eastAsia="Times New Roman" w:hAnsi="Calibri" w:cs="Calibri"/>
          <w:color w:val="000000"/>
          <w:sz w:val="24"/>
          <w:szCs w:val="24"/>
        </w:rPr>
        <w:t xml:space="preserve">Bill Crum, </w:t>
      </w:r>
      <w:r w:rsidR="00B77723">
        <w:rPr>
          <w:rFonts w:ascii="Calibri" w:eastAsia="Times New Roman" w:hAnsi="Calibri" w:cs="Calibri"/>
          <w:color w:val="000000"/>
          <w:sz w:val="24"/>
          <w:szCs w:val="24"/>
        </w:rPr>
        <w:t>Mervin Ford</w:t>
      </w:r>
      <w:r w:rsidR="00C41E88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r w:rsidR="0009666C" w:rsidRPr="00661191">
        <w:rPr>
          <w:rFonts w:ascii="Calibri" w:eastAsia="Times New Roman" w:hAnsi="Calibri" w:cs="Calibri"/>
          <w:color w:val="000000"/>
          <w:sz w:val="24"/>
          <w:szCs w:val="24"/>
        </w:rPr>
        <w:t xml:space="preserve">Jonathan Taylor, </w:t>
      </w:r>
      <w:r w:rsidRPr="00661191">
        <w:rPr>
          <w:rFonts w:ascii="Calibri" w:eastAsia="Times New Roman" w:hAnsi="Calibri" w:cs="Calibri"/>
          <w:color w:val="000000"/>
          <w:sz w:val="24"/>
          <w:szCs w:val="24"/>
        </w:rPr>
        <w:t xml:space="preserve">John Lawton, </w:t>
      </w:r>
      <w:r w:rsidR="00C41E88">
        <w:rPr>
          <w:rFonts w:ascii="Calibri" w:eastAsia="Times New Roman" w:hAnsi="Calibri" w:cs="Calibri"/>
          <w:color w:val="000000"/>
          <w:sz w:val="24"/>
          <w:szCs w:val="24"/>
        </w:rPr>
        <w:t xml:space="preserve">Steven Price, </w:t>
      </w:r>
      <w:r w:rsidR="0060348E">
        <w:rPr>
          <w:rFonts w:ascii="Calibri" w:eastAsia="Times New Roman" w:hAnsi="Calibri" w:cs="Calibri"/>
          <w:color w:val="000000"/>
          <w:sz w:val="24"/>
          <w:szCs w:val="24"/>
        </w:rPr>
        <w:t xml:space="preserve">Jonathan Ramsey, </w:t>
      </w:r>
      <w:r w:rsidR="006C59F1">
        <w:rPr>
          <w:rFonts w:ascii="Calibri" w:eastAsia="Times New Roman" w:hAnsi="Calibri" w:cs="Calibri"/>
          <w:color w:val="000000"/>
          <w:sz w:val="24"/>
          <w:szCs w:val="24"/>
        </w:rPr>
        <w:t xml:space="preserve">Desmond Moore, </w:t>
      </w:r>
      <w:r w:rsidR="004B5DA9">
        <w:rPr>
          <w:rFonts w:ascii="Calibri" w:eastAsia="Times New Roman" w:hAnsi="Calibri" w:cs="Calibri"/>
          <w:color w:val="000000"/>
          <w:sz w:val="24"/>
          <w:szCs w:val="24"/>
        </w:rPr>
        <w:t xml:space="preserve">Joshua Grube, </w:t>
      </w:r>
      <w:r w:rsidR="0060348E">
        <w:rPr>
          <w:rFonts w:ascii="Calibri" w:eastAsia="Times New Roman" w:hAnsi="Calibri" w:cs="Calibri"/>
          <w:color w:val="000000"/>
          <w:sz w:val="24"/>
          <w:szCs w:val="24"/>
        </w:rPr>
        <w:t xml:space="preserve">Jamey Ketler, </w:t>
      </w:r>
      <w:r w:rsidR="00DC2664">
        <w:rPr>
          <w:rFonts w:ascii="Calibri" w:eastAsia="Times New Roman" w:hAnsi="Calibri" w:cs="Calibri"/>
          <w:color w:val="000000"/>
          <w:sz w:val="24"/>
          <w:szCs w:val="24"/>
        </w:rPr>
        <w:t xml:space="preserve">Chris McNealy, </w:t>
      </w:r>
      <w:r w:rsidR="00540CE1" w:rsidRPr="00C9135B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1C78AB" w:rsidRPr="00661191">
        <w:rPr>
          <w:rFonts w:ascii="Calibri" w:eastAsia="Times New Roman" w:hAnsi="Calibri" w:cs="Calibri"/>
          <w:color w:val="000000"/>
          <w:sz w:val="24"/>
          <w:szCs w:val="24"/>
        </w:rPr>
        <w:t>Kathryn “Kate Mocco</w:t>
      </w:r>
      <w:r w:rsidR="00934755">
        <w:rPr>
          <w:rFonts w:ascii="Calibri" w:eastAsia="Times New Roman" w:hAnsi="Calibri" w:cs="Calibri"/>
          <w:color w:val="000000"/>
          <w:sz w:val="24"/>
          <w:szCs w:val="24"/>
        </w:rPr>
        <w:t>” Herrmann</w:t>
      </w:r>
      <w:r w:rsidR="001C78AB">
        <w:rPr>
          <w:rFonts w:ascii="Calibri" w:eastAsia="Times New Roman" w:hAnsi="Calibri" w:cs="Calibri"/>
          <w:color w:val="000000"/>
          <w:sz w:val="24"/>
          <w:szCs w:val="24"/>
        </w:rPr>
        <w:t>,</w:t>
      </w:r>
      <w:r w:rsidR="00C9135B" w:rsidRPr="00C9135B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37040D">
        <w:rPr>
          <w:rFonts w:ascii="Calibri" w:eastAsia="Times New Roman" w:hAnsi="Calibri" w:cs="Calibri"/>
          <w:color w:val="000000"/>
          <w:sz w:val="24"/>
          <w:szCs w:val="24"/>
        </w:rPr>
        <w:t>Sh</w:t>
      </w:r>
      <w:r w:rsidR="001112E1">
        <w:rPr>
          <w:rFonts w:ascii="Calibri" w:eastAsia="Times New Roman" w:hAnsi="Calibri" w:cs="Calibri"/>
          <w:color w:val="000000"/>
          <w:sz w:val="24"/>
          <w:szCs w:val="24"/>
        </w:rPr>
        <w:t xml:space="preserve">awn Sheldon,  Conor Beebe, </w:t>
      </w:r>
      <w:r w:rsidR="00033FD7">
        <w:rPr>
          <w:rFonts w:ascii="Calibri" w:eastAsia="Times New Roman" w:hAnsi="Calibri" w:cs="Calibri"/>
          <w:color w:val="000000"/>
          <w:sz w:val="24"/>
          <w:szCs w:val="24"/>
        </w:rPr>
        <w:t xml:space="preserve">Graham Smith, Aaron Burnley, </w:t>
      </w:r>
      <w:r w:rsidR="00C11AC8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C6524D">
        <w:rPr>
          <w:rFonts w:ascii="Calibri" w:eastAsia="Times New Roman" w:hAnsi="Calibri" w:cs="Calibri"/>
          <w:color w:val="000000"/>
          <w:sz w:val="24"/>
          <w:szCs w:val="24"/>
        </w:rPr>
        <w:t xml:space="preserve">Travis Laxton, </w:t>
      </w:r>
      <w:r w:rsidR="00C11AC8">
        <w:rPr>
          <w:rFonts w:ascii="Calibri" w:eastAsia="Times New Roman" w:hAnsi="Calibri" w:cs="Calibri"/>
          <w:color w:val="000000"/>
          <w:sz w:val="24"/>
          <w:szCs w:val="24"/>
        </w:rPr>
        <w:t xml:space="preserve">Jeremiah LaFountain, </w:t>
      </w:r>
      <w:r w:rsidR="005F52E4" w:rsidRPr="00661191">
        <w:rPr>
          <w:rFonts w:ascii="Calibri" w:eastAsia="Times New Roman" w:hAnsi="Calibri" w:cs="Calibri"/>
          <w:color w:val="000000"/>
          <w:sz w:val="24"/>
          <w:szCs w:val="24"/>
        </w:rPr>
        <w:t>Humberto Miret</w:t>
      </w:r>
      <w:r w:rsidR="00AE19A0">
        <w:rPr>
          <w:rFonts w:ascii="Calibri" w:eastAsia="Times New Roman" w:hAnsi="Calibri" w:cs="Calibri"/>
          <w:color w:val="000000"/>
          <w:sz w:val="24"/>
          <w:szCs w:val="24"/>
        </w:rPr>
        <w:t>, Tom McMath</w:t>
      </w:r>
      <w:r w:rsidR="00BE1C5B">
        <w:rPr>
          <w:rFonts w:ascii="Calibri" w:eastAsia="Times New Roman" w:hAnsi="Calibri" w:cs="Calibri"/>
          <w:color w:val="000000"/>
          <w:sz w:val="24"/>
          <w:szCs w:val="24"/>
        </w:rPr>
        <w:t>,</w:t>
      </w:r>
      <w:r w:rsidR="00E67E1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4B076F">
        <w:rPr>
          <w:rFonts w:ascii="Calibri" w:eastAsia="Times New Roman" w:hAnsi="Calibri" w:cs="Calibri"/>
          <w:color w:val="000000"/>
          <w:sz w:val="24"/>
          <w:szCs w:val="24"/>
        </w:rPr>
        <w:t xml:space="preserve">Erik </w:t>
      </w:r>
      <w:r w:rsidR="00174851">
        <w:rPr>
          <w:rFonts w:ascii="Calibri" w:eastAsia="Times New Roman" w:hAnsi="Calibri" w:cs="Calibri"/>
          <w:color w:val="000000"/>
          <w:sz w:val="24"/>
          <w:szCs w:val="24"/>
        </w:rPr>
        <w:t>Manning</w:t>
      </w:r>
      <w:r w:rsidR="006556F8">
        <w:rPr>
          <w:rFonts w:ascii="Calibri" w:eastAsia="Times New Roman" w:hAnsi="Calibri" w:cs="Calibri"/>
          <w:color w:val="000000"/>
          <w:sz w:val="24"/>
          <w:szCs w:val="24"/>
        </w:rPr>
        <w:t>,</w:t>
      </w:r>
      <w:r w:rsidR="00BF6FC0">
        <w:rPr>
          <w:rFonts w:ascii="Calibri" w:eastAsia="Times New Roman" w:hAnsi="Calibri" w:cs="Calibri"/>
          <w:color w:val="000000"/>
          <w:sz w:val="24"/>
          <w:szCs w:val="24"/>
        </w:rPr>
        <w:t xml:space="preserve"> Clint Thompson</w:t>
      </w:r>
      <w:r w:rsidR="006556F8">
        <w:rPr>
          <w:rFonts w:ascii="Calibri" w:eastAsia="Times New Roman" w:hAnsi="Calibri" w:cs="Calibri"/>
          <w:color w:val="000000"/>
          <w:sz w:val="24"/>
          <w:szCs w:val="24"/>
        </w:rPr>
        <w:t xml:space="preserve"> and Dante </w:t>
      </w:r>
      <w:proofErr w:type="spellStart"/>
      <w:r w:rsidR="006556F8">
        <w:rPr>
          <w:rFonts w:ascii="Calibri" w:eastAsia="Times New Roman" w:hAnsi="Calibri" w:cs="Calibri"/>
          <w:color w:val="000000"/>
          <w:sz w:val="24"/>
          <w:szCs w:val="24"/>
        </w:rPr>
        <w:t>Jiovenetta</w:t>
      </w:r>
      <w:proofErr w:type="spellEnd"/>
      <w:r w:rsidR="00F93A79">
        <w:rPr>
          <w:rFonts w:ascii="Calibri" w:eastAsia="Times New Roman" w:hAnsi="Calibri" w:cs="Calibri"/>
          <w:color w:val="000000"/>
          <w:sz w:val="24"/>
          <w:szCs w:val="24"/>
        </w:rPr>
        <w:t>.</w:t>
      </w:r>
    </w:p>
    <w:p w14:paraId="3E235624" w14:textId="3A5628D0" w:rsidR="00661191" w:rsidRPr="00661191" w:rsidRDefault="00661191" w:rsidP="00661191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222222"/>
        </w:rPr>
      </w:pPr>
      <w:r w:rsidRPr="0066119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Absent were:</w:t>
      </w:r>
      <w:r w:rsidR="009D113A" w:rsidRPr="009D113A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0F65D4">
        <w:rPr>
          <w:rFonts w:ascii="Calibri" w:eastAsia="Times New Roman" w:hAnsi="Calibri" w:cs="Calibri"/>
          <w:color w:val="000000"/>
          <w:sz w:val="24"/>
          <w:szCs w:val="24"/>
        </w:rPr>
        <w:t xml:space="preserve">Steven Price, </w:t>
      </w:r>
      <w:r w:rsidR="006109B9" w:rsidRPr="00661191">
        <w:rPr>
          <w:rFonts w:ascii="Calibri" w:eastAsia="Times New Roman" w:hAnsi="Calibri" w:cs="Calibri"/>
          <w:color w:val="000000"/>
          <w:sz w:val="24"/>
          <w:szCs w:val="24"/>
        </w:rPr>
        <w:t>Mike Palazzo</w:t>
      </w:r>
      <w:r w:rsidR="006109B9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r w:rsidR="0062173A">
        <w:rPr>
          <w:rFonts w:ascii="Calibri" w:eastAsia="Times New Roman" w:hAnsi="Calibri" w:cs="Calibri"/>
          <w:color w:val="000000"/>
          <w:sz w:val="24"/>
          <w:szCs w:val="24"/>
        </w:rPr>
        <w:t>Zach Deaton, Josh McIntosh,</w:t>
      </w:r>
      <w:r w:rsidR="00ED0523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C9069E">
        <w:rPr>
          <w:rFonts w:ascii="Calibri" w:eastAsia="Times New Roman" w:hAnsi="Calibri" w:cs="Calibri"/>
          <w:color w:val="000000"/>
          <w:sz w:val="24"/>
          <w:szCs w:val="24"/>
        </w:rPr>
        <w:t>Art Mosley</w:t>
      </w:r>
      <w:r w:rsidR="00EC1968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r w:rsidR="00ED0523">
        <w:rPr>
          <w:rFonts w:ascii="Calibri" w:eastAsia="Times New Roman" w:hAnsi="Calibri" w:cs="Calibri"/>
          <w:color w:val="000000"/>
          <w:sz w:val="24"/>
          <w:szCs w:val="24"/>
        </w:rPr>
        <w:t xml:space="preserve">Dwight Spence, </w:t>
      </w:r>
      <w:r w:rsidR="00940B41">
        <w:rPr>
          <w:rFonts w:ascii="Calibri" w:eastAsia="Times New Roman" w:hAnsi="Calibri" w:cs="Calibri"/>
          <w:color w:val="000000"/>
          <w:sz w:val="24"/>
          <w:szCs w:val="24"/>
        </w:rPr>
        <w:t xml:space="preserve">Jim Prendergast, </w:t>
      </w:r>
      <w:r w:rsidR="0097572C">
        <w:rPr>
          <w:rFonts w:ascii="Calibri" w:eastAsia="Times New Roman" w:hAnsi="Calibri" w:cs="Calibri"/>
          <w:color w:val="000000"/>
          <w:sz w:val="24"/>
          <w:szCs w:val="24"/>
        </w:rPr>
        <w:t xml:space="preserve">Roy Wolgamuth, </w:t>
      </w:r>
      <w:r w:rsidR="00D30F75">
        <w:rPr>
          <w:rFonts w:ascii="Calibri" w:eastAsia="Times New Roman" w:hAnsi="Calibri" w:cs="Calibri"/>
          <w:color w:val="000000"/>
          <w:sz w:val="24"/>
          <w:szCs w:val="24"/>
        </w:rPr>
        <w:t xml:space="preserve">Hunter Hill, </w:t>
      </w:r>
      <w:r w:rsidR="0097572C">
        <w:rPr>
          <w:rFonts w:ascii="Calibri" w:eastAsia="Times New Roman" w:hAnsi="Calibri" w:cs="Calibri"/>
          <w:color w:val="000000"/>
          <w:sz w:val="24"/>
          <w:szCs w:val="24"/>
        </w:rPr>
        <w:t>Ryan Blackwell, Roy Scott and Michael DiGrigoli.</w:t>
      </w:r>
    </w:p>
    <w:p w14:paraId="79738EDB" w14:textId="351A9691" w:rsidR="00D17F7B" w:rsidRDefault="00661191" w:rsidP="006611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sz w:val="24"/>
          <w:szCs w:val="24"/>
        </w:rPr>
      </w:pPr>
      <w:r w:rsidRPr="00661191">
        <w:rPr>
          <w:rFonts w:ascii="Calibri" w:eastAsia="Times New Roman" w:hAnsi="Calibri" w:cs="Calibri"/>
          <w:b/>
          <w:bCs/>
          <w:color w:val="222222"/>
          <w:sz w:val="24"/>
          <w:szCs w:val="24"/>
        </w:rPr>
        <w:t>Guest</w:t>
      </w:r>
      <w:r w:rsidR="003D24D7">
        <w:rPr>
          <w:rFonts w:ascii="Calibri" w:eastAsia="Times New Roman" w:hAnsi="Calibri" w:cs="Calibri"/>
          <w:b/>
          <w:bCs/>
          <w:color w:val="222222"/>
          <w:sz w:val="24"/>
          <w:szCs w:val="24"/>
        </w:rPr>
        <w:t>s</w:t>
      </w:r>
      <w:r w:rsidRPr="00661191">
        <w:rPr>
          <w:rFonts w:ascii="Calibri" w:eastAsia="Times New Roman" w:hAnsi="Calibri" w:cs="Calibri"/>
          <w:b/>
          <w:bCs/>
          <w:color w:val="222222"/>
          <w:sz w:val="24"/>
          <w:szCs w:val="24"/>
        </w:rPr>
        <w:t xml:space="preserve"> present</w:t>
      </w:r>
      <w:r w:rsidRPr="00661191">
        <w:rPr>
          <w:rFonts w:ascii="Calibri" w:eastAsia="Times New Roman" w:hAnsi="Calibri" w:cs="Calibri"/>
          <w:color w:val="222222"/>
          <w:sz w:val="24"/>
          <w:szCs w:val="24"/>
        </w:rPr>
        <w:t>: </w:t>
      </w:r>
      <w:r w:rsidR="003D24D7">
        <w:rPr>
          <w:rFonts w:ascii="Calibri" w:eastAsia="Times New Roman" w:hAnsi="Calibri" w:cs="Calibri"/>
          <w:color w:val="222222"/>
          <w:sz w:val="24"/>
          <w:szCs w:val="24"/>
        </w:rPr>
        <w:t>none</w:t>
      </w:r>
    </w:p>
    <w:p w14:paraId="2A58F6C3" w14:textId="77777777" w:rsidR="00CB10C6" w:rsidRDefault="00CB10C6" w:rsidP="001A284A">
      <w:pPr>
        <w:pStyle w:val="NoSpacing"/>
        <w:rPr>
          <w:sz w:val="24"/>
          <w:szCs w:val="24"/>
        </w:rPr>
      </w:pPr>
    </w:p>
    <w:p w14:paraId="6C38580C" w14:textId="77777777" w:rsidR="007528AB" w:rsidRDefault="007528AB" w:rsidP="007528A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Regular Monthly Business</w:t>
      </w:r>
    </w:p>
    <w:p w14:paraId="4896C769" w14:textId="2F7DF283" w:rsidR="007528AB" w:rsidRDefault="007528AB" w:rsidP="007528A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 - Approval of Minutes of Board of Directors</w:t>
      </w:r>
      <w:r w:rsidR="001A4645">
        <w:rPr>
          <w:sz w:val="24"/>
          <w:szCs w:val="24"/>
        </w:rPr>
        <w:t xml:space="preserve"> Meeting</w:t>
      </w:r>
      <w:r>
        <w:rPr>
          <w:sz w:val="24"/>
          <w:szCs w:val="24"/>
        </w:rPr>
        <w:t xml:space="preserve"> of </w:t>
      </w:r>
      <w:r w:rsidR="00F31FC8">
        <w:rPr>
          <w:sz w:val="24"/>
          <w:szCs w:val="24"/>
        </w:rPr>
        <w:t xml:space="preserve">November </w:t>
      </w:r>
      <w:r w:rsidR="00A67388">
        <w:rPr>
          <w:sz w:val="24"/>
          <w:szCs w:val="24"/>
        </w:rPr>
        <w:t>20</w:t>
      </w:r>
      <w:r w:rsidR="00CB10C6">
        <w:rPr>
          <w:sz w:val="24"/>
          <w:szCs w:val="24"/>
        </w:rPr>
        <w:t>, 2024</w:t>
      </w:r>
      <w:r>
        <w:rPr>
          <w:sz w:val="24"/>
          <w:szCs w:val="24"/>
        </w:rPr>
        <w:t>– John Lawton</w:t>
      </w:r>
      <w:r w:rsidR="00EE1452">
        <w:rPr>
          <w:sz w:val="24"/>
          <w:szCs w:val="24"/>
        </w:rPr>
        <w:t xml:space="preserve"> </w:t>
      </w:r>
      <w:r w:rsidR="00EC66A5">
        <w:rPr>
          <w:sz w:val="24"/>
          <w:szCs w:val="24"/>
        </w:rPr>
        <w:t xml:space="preserve">made a motion, </w:t>
      </w:r>
      <w:r w:rsidR="001353E8">
        <w:rPr>
          <w:sz w:val="24"/>
          <w:szCs w:val="24"/>
        </w:rPr>
        <w:t>2</w:t>
      </w:r>
      <w:r w:rsidR="00EC66A5">
        <w:rPr>
          <w:sz w:val="24"/>
          <w:szCs w:val="24"/>
        </w:rPr>
        <w:t xml:space="preserve">nd by </w:t>
      </w:r>
      <w:r w:rsidR="00DA13B0">
        <w:rPr>
          <w:sz w:val="24"/>
          <w:szCs w:val="24"/>
        </w:rPr>
        <w:t>David Mason</w:t>
      </w:r>
      <w:r w:rsidR="006B6EFC">
        <w:rPr>
          <w:sz w:val="24"/>
          <w:szCs w:val="24"/>
        </w:rPr>
        <w:t xml:space="preserve">, to approve the Minutes of the Board of Director’s Meeting held on </w:t>
      </w:r>
      <w:r w:rsidR="00DA13B0">
        <w:rPr>
          <w:sz w:val="24"/>
          <w:szCs w:val="24"/>
        </w:rPr>
        <w:t>November 2</w:t>
      </w:r>
      <w:r w:rsidR="005966C2">
        <w:rPr>
          <w:sz w:val="24"/>
          <w:szCs w:val="24"/>
        </w:rPr>
        <w:t>0</w:t>
      </w:r>
      <w:r w:rsidR="006B6EFC">
        <w:rPr>
          <w:sz w:val="24"/>
          <w:szCs w:val="24"/>
        </w:rPr>
        <w:t>, 2024. The motion was passed wit</w:t>
      </w:r>
      <w:r w:rsidR="001353E8">
        <w:rPr>
          <w:sz w:val="24"/>
          <w:szCs w:val="24"/>
        </w:rPr>
        <w:t>hout</w:t>
      </w:r>
      <w:r w:rsidR="006B6EFC">
        <w:rPr>
          <w:sz w:val="24"/>
          <w:szCs w:val="24"/>
        </w:rPr>
        <w:t xml:space="preserve"> objection.</w:t>
      </w:r>
    </w:p>
    <w:p w14:paraId="5B6CD525" w14:textId="77777777" w:rsidR="007528AB" w:rsidRDefault="007528AB" w:rsidP="007528AB">
      <w:pPr>
        <w:pStyle w:val="NoSpacing"/>
        <w:rPr>
          <w:sz w:val="24"/>
          <w:szCs w:val="24"/>
        </w:rPr>
      </w:pPr>
    </w:p>
    <w:p w14:paraId="7939C9A6" w14:textId="543198BA" w:rsidR="007528AB" w:rsidRDefault="007528AB" w:rsidP="007528A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B - Membership Report </w:t>
      </w:r>
      <w:r w:rsidR="005966C2">
        <w:rPr>
          <w:sz w:val="24"/>
          <w:szCs w:val="24"/>
        </w:rPr>
        <w:t xml:space="preserve">of 2024-25 </w:t>
      </w:r>
      <w:r>
        <w:rPr>
          <w:sz w:val="24"/>
          <w:szCs w:val="24"/>
        </w:rPr>
        <w:t xml:space="preserve">as of </w:t>
      </w:r>
      <w:r w:rsidR="001B0D5A">
        <w:rPr>
          <w:sz w:val="24"/>
          <w:szCs w:val="24"/>
        </w:rPr>
        <w:t>December 17</w:t>
      </w:r>
      <w:r w:rsidR="006315C6">
        <w:rPr>
          <w:sz w:val="24"/>
          <w:szCs w:val="24"/>
        </w:rPr>
        <w:t>,</w:t>
      </w:r>
      <w:r>
        <w:rPr>
          <w:sz w:val="24"/>
          <w:szCs w:val="24"/>
        </w:rPr>
        <w:t xml:space="preserve"> 2024 – John Lawton </w:t>
      </w:r>
    </w:p>
    <w:p w14:paraId="38F9E402" w14:textId="77777777" w:rsidR="007528AB" w:rsidRDefault="007528AB" w:rsidP="007528AB">
      <w:pPr>
        <w:pStyle w:val="NoSpacing"/>
        <w:rPr>
          <w:sz w:val="24"/>
          <w:szCs w:val="24"/>
        </w:rPr>
      </w:pPr>
    </w:p>
    <w:p w14:paraId="48443B6B" w14:textId="77777777" w:rsidR="002F58AA" w:rsidRDefault="002F58AA" w:rsidP="002F58AA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Athletes – </w:t>
      </w:r>
      <w:r>
        <w:rPr>
          <w:sz w:val="24"/>
          <w:szCs w:val="24"/>
        </w:rPr>
        <w:tab/>
        <w:t>2,369 + 22%, new 49%</w:t>
      </w:r>
    </w:p>
    <w:p w14:paraId="7CA84B1D" w14:textId="77777777" w:rsidR="002F58AA" w:rsidRDefault="002F58AA" w:rsidP="002F58AA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Leaders – </w:t>
      </w:r>
      <w:r>
        <w:rPr>
          <w:sz w:val="24"/>
          <w:szCs w:val="24"/>
        </w:rPr>
        <w:tab/>
        <w:t>255 +21% new 21%</w:t>
      </w:r>
    </w:p>
    <w:p w14:paraId="5F56902B" w14:textId="77777777" w:rsidR="002F58AA" w:rsidRDefault="002F58AA" w:rsidP="002F58AA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Clubs – </w:t>
      </w:r>
      <w:r>
        <w:rPr>
          <w:sz w:val="24"/>
          <w:szCs w:val="24"/>
        </w:rPr>
        <w:tab/>
        <w:t>73 +12% new 11%</w:t>
      </w:r>
    </w:p>
    <w:p w14:paraId="16E5AC8C" w14:textId="77777777" w:rsidR="002F58AA" w:rsidRDefault="002F58AA" w:rsidP="002F58AA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Events – </w:t>
      </w:r>
      <w:r>
        <w:rPr>
          <w:sz w:val="24"/>
          <w:szCs w:val="24"/>
        </w:rPr>
        <w:tab/>
        <w:t>7 -20%</w:t>
      </w:r>
    </w:p>
    <w:p w14:paraId="0419320F" w14:textId="77777777" w:rsidR="002F58AA" w:rsidRDefault="002F58AA" w:rsidP="002F58AA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Income </w:t>
      </w:r>
      <w:r>
        <w:rPr>
          <w:sz w:val="24"/>
          <w:szCs w:val="24"/>
        </w:rPr>
        <w:tab/>
        <w:t>$38,256 + 34%</w:t>
      </w:r>
    </w:p>
    <w:p w14:paraId="55A20998" w14:textId="77777777" w:rsidR="002F58AA" w:rsidRDefault="002F58AA" w:rsidP="002F58AA">
      <w:pPr>
        <w:pStyle w:val="NoSpacing"/>
        <w:ind w:firstLine="720"/>
        <w:rPr>
          <w:sz w:val="24"/>
          <w:szCs w:val="24"/>
        </w:rPr>
      </w:pPr>
    </w:p>
    <w:p w14:paraId="4456E323" w14:textId="77777777" w:rsidR="002F58AA" w:rsidRDefault="002F58AA" w:rsidP="002F58AA">
      <w:pPr>
        <w:pStyle w:val="NoSpacing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C - </w:t>
      </w:r>
      <w:r w:rsidRPr="00BC1133">
        <w:rPr>
          <w:sz w:val="24"/>
          <w:szCs w:val="24"/>
        </w:rPr>
        <w:t>Financial Report</w:t>
      </w:r>
      <w:r>
        <w:rPr>
          <w:sz w:val="24"/>
          <w:szCs w:val="24"/>
        </w:rPr>
        <w:t xml:space="preserve">: </w:t>
      </w:r>
      <w:r w:rsidRPr="00DE60AE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FAWA Financial Status as of</w:t>
      </w: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 November 30,</w:t>
      </w:r>
      <w:r w:rsidRPr="00DE60AE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 202</w:t>
      </w: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4 – JT Taylor </w:t>
      </w:r>
    </w:p>
    <w:p w14:paraId="5454842A" w14:textId="77777777" w:rsidR="002F58AA" w:rsidRDefault="002F58AA" w:rsidP="002F58AA">
      <w:pPr>
        <w:pStyle w:val="NoSpacing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</w:p>
    <w:p w14:paraId="495F1FEA" w14:textId="77777777" w:rsidR="002F58AA" w:rsidRDefault="002F58AA" w:rsidP="002F58AA">
      <w:pPr>
        <w:pStyle w:val="NoSpacing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Checking </w:t>
      </w: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ab/>
        <w:t xml:space="preserve">$100,377.18 </w:t>
      </w:r>
    </w:p>
    <w:p w14:paraId="615839FC" w14:textId="77777777" w:rsidR="002F58AA" w:rsidRDefault="002F58AA" w:rsidP="002F58AA">
      <w:pPr>
        <w:pStyle w:val="NoSpacing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Savings </w:t>
      </w: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ab/>
        <w:t>$8,121.32</w:t>
      </w:r>
    </w:p>
    <w:p w14:paraId="10B55A8E" w14:textId="77777777" w:rsidR="002F58AA" w:rsidRDefault="002F58AA" w:rsidP="002F58AA">
      <w:pPr>
        <w:pStyle w:val="NoSpacing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Venmo</w:t>
      </w: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ab/>
      </w: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ab/>
        <w:t>$0.00</w:t>
      </w:r>
    </w:p>
    <w:p w14:paraId="185FC38B" w14:textId="77777777" w:rsidR="002F58AA" w:rsidRDefault="002F58AA" w:rsidP="002F58AA">
      <w:pPr>
        <w:pStyle w:val="NoSpacing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Total Monies</w:t>
      </w: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ab/>
        <w:t xml:space="preserve">$108,498.50; </w:t>
      </w:r>
    </w:p>
    <w:p w14:paraId="2CDD69B0" w14:textId="77777777" w:rsidR="002F58AA" w:rsidRDefault="002F58AA" w:rsidP="002F58AA">
      <w:pPr>
        <w:pStyle w:val="NoSpacing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Net Income </w:t>
      </w: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ab/>
        <w:t>$27,632.95</w:t>
      </w:r>
    </w:p>
    <w:p w14:paraId="452C55A3" w14:textId="77777777" w:rsidR="002F58AA" w:rsidRDefault="002F58AA" w:rsidP="002F58AA">
      <w:pPr>
        <w:pStyle w:val="NoSpacing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</w:p>
    <w:p w14:paraId="50DE19BE" w14:textId="77777777" w:rsidR="002F58AA" w:rsidRDefault="002F58AA" w:rsidP="002F58AA">
      <w:pPr>
        <w:pStyle w:val="NoSpacing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Attached are November Financial Reports</w:t>
      </w:r>
    </w:p>
    <w:p w14:paraId="738E6B75" w14:textId="77777777" w:rsidR="002F58AA" w:rsidRDefault="002F58AA" w:rsidP="002F58AA">
      <w:pPr>
        <w:pStyle w:val="NoSpacing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  <w:proofErr w:type="spellStart"/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i</w:t>
      </w:r>
      <w:proofErr w:type="spellEnd"/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 Statement of Financial Position</w:t>
      </w:r>
    </w:p>
    <w:p w14:paraId="39BD54C0" w14:textId="77777777" w:rsidR="002F58AA" w:rsidRDefault="002F58AA" w:rsidP="002F58AA">
      <w:pPr>
        <w:pStyle w:val="NoSpacing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ii YTD Activity by Class</w:t>
      </w:r>
    </w:p>
    <w:p w14:paraId="2F691D4C" w14:textId="77777777" w:rsidR="002F58AA" w:rsidRDefault="002F58AA" w:rsidP="002F58AA">
      <w:pPr>
        <w:pStyle w:val="NoSpacing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iii Statement of Activity by Class for month of November</w:t>
      </w:r>
    </w:p>
    <w:p w14:paraId="6E95B463" w14:textId="77777777" w:rsidR="002F58AA" w:rsidRDefault="002F58AA" w:rsidP="002F58AA">
      <w:pPr>
        <w:pStyle w:val="NoSpacing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</w:p>
    <w:p w14:paraId="7D077DCB" w14:textId="2E50B079" w:rsidR="00AB3ADC" w:rsidRDefault="00676BA2" w:rsidP="002F58AA">
      <w:pPr>
        <w:pStyle w:val="NoSpacing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JT Taylor made a motion, 2</w:t>
      </w:r>
      <w:r w:rsidRPr="00676BA2">
        <w:rPr>
          <w:rFonts w:ascii="Calibri" w:hAnsi="Calibri" w:cs="Calibri"/>
          <w:color w:val="202124"/>
          <w:sz w:val="24"/>
          <w:szCs w:val="24"/>
          <w:shd w:val="clear" w:color="auto" w:fill="FFFFFF"/>
          <w:vertAlign w:val="superscript"/>
        </w:rPr>
        <w:t>nd</w:t>
      </w: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 by David Mason, to app</w:t>
      </w:r>
      <w:r w:rsidR="004D76A0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rove the financial report. The motion was passed without objection.</w:t>
      </w:r>
    </w:p>
    <w:p w14:paraId="4EADDAA2" w14:textId="77777777" w:rsidR="004D76A0" w:rsidRDefault="004D76A0" w:rsidP="002F58AA">
      <w:pPr>
        <w:pStyle w:val="NoSpacing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</w:p>
    <w:p w14:paraId="00363A9F" w14:textId="77777777" w:rsidR="002F58AA" w:rsidRDefault="002F58AA" w:rsidP="002F58AA">
      <w:pPr>
        <w:pStyle w:val="NoSpacing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Continuing Business</w:t>
      </w:r>
    </w:p>
    <w:p w14:paraId="3B739498" w14:textId="77777777" w:rsidR="002F58AA" w:rsidRDefault="002F58AA" w:rsidP="002F58AA">
      <w:pPr>
        <w:pStyle w:val="NoSpacing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</w:p>
    <w:p w14:paraId="5C1852DA" w14:textId="7DADD029" w:rsidR="002F58AA" w:rsidRPr="000E4F36" w:rsidRDefault="002F58AA" w:rsidP="002F58AA">
      <w:pPr>
        <w:pStyle w:val="NoSpacing"/>
        <w:numPr>
          <w:ilvl w:val="0"/>
          <w:numId w:val="15"/>
        </w:numPr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Contract with Spartan on FAWA States/Spartan Nationals – David Mason</w:t>
      </w:r>
      <w:r w:rsidR="004D76A0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 reported that he did receive the signed</w:t>
      </w:r>
      <w:r w:rsidR="00404353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 contract back from Spartan.</w:t>
      </w:r>
    </w:p>
    <w:p w14:paraId="2C2F4FEF" w14:textId="77777777" w:rsidR="002F58AA" w:rsidRDefault="002F58AA" w:rsidP="002F58AA">
      <w:pPr>
        <w:pStyle w:val="NoSpacing"/>
        <w:numPr>
          <w:ilvl w:val="0"/>
          <w:numId w:val="15"/>
        </w:numPr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Bid Proposal to host 2026-29 Boys 14u National Duals at Wiregrass Ranch; Jamey Ketler</w:t>
      </w:r>
    </w:p>
    <w:p w14:paraId="2E1A5C64" w14:textId="4F321E24" w:rsidR="002F58AA" w:rsidRDefault="002F58AA" w:rsidP="002F58AA">
      <w:pPr>
        <w:pStyle w:val="NoSpacing"/>
        <w:ind w:left="720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A Board Resolution that FAWA supports this bid.</w:t>
      </w:r>
      <w:r w:rsidR="00404353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 Bill Crum made a motion, 2</w:t>
      </w:r>
      <w:r w:rsidR="00404353" w:rsidRPr="00404353">
        <w:rPr>
          <w:rFonts w:ascii="Calibri" w:hAnsi="Calibri" w:cs="Calibri"/>
          <w:color w:val="202124"/>
          <w:sz w:val="24"/>
          <w:szCs w:val="24"/>
          <w:shd w:val="clear" w:color="auto" w:fill="FFFFFF"/>
          <w:vertAlign w:val="superscript"/>
        </w:rPr>
        <w:t>nd</w:t>
      </w:r>
      <w:r w:rsidR="00404353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 by David Mason</w:t>
      </w:r>
      <w:r w:rsidR="00C4284E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, that says the FAWA Board of Directors supports this bid proposal. The motion was passed without objection</w:t>
      </w:r>
      <w:r w:rsidR="007B4297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.</w:t>
      </w:r>
    </w:p>
    <w:p w14:paraId="445736A1" w14:textId="77777777" w:rsidR="002F58AA" w:rsidRDefault="002F58AA" w:rsidP="002F58AA">
      <w:pPr>
        <w:pStyle w:val="NoSpacing"/>
        <w:ind w:left="360"/>
        <w:rPr>
          <w:sz w:val="24"/>
          <w:szCs w:val="24"/>
        </w:rPr>
      </w:pPr>
    </w:p>
    <w:p w14:paraId="60D79135" w14:textId="77777777" w:rsidR="002F58AA" w:rsidRDefault="002F58AA" w:rsidP="002F58AA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48EA8C79" w14:textId="77777777" w:rsidR="002F58AA" w:rsidRDefault="002F58AA" w:rsidP="002F58AA">
      <w:pPr>
        <w:pStyle w:val="NoSpacing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</w:p>
    <w:p w14:paraId="691BDF36" w14:textId="77777777" w:rsidR="002F58AA" w:rsidRDefault="002F58AA" w:rsidP="002F58AA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t>1-Executive Board Member Reports</w:t>
      </w:r>
    </w:p>
    <w:p w14:paraId="6D4F11FA" w14:textId="77777777" w:rsidR="002F58AA" w:rsidRDefault="002F58AA" w:rsidP="002F58AA">
      <w:pPr>
        <w:pStyle w:val="NoSpacing"/>
        <w:ind w:left="1080"/>
        <w:rPr>
          <w:sz w:val="24"/>
          <w:szCs w:val="24"/>
        </w:rPr>
      </w:pPr>
    </w:p>
    <w:p w14:paraId="30E70949" w14:textId="21A61CA4" w:rsidR="007B4297" w:rsidRDefault="002F58AA" w:rsidP="002F58AA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A – Co-State Chairman, Steve Mocco </w:t>
      </w:r>
      <w:r w:rsidR="007B4297">
        <w:rPr>
          <w:sz w:val="24"/>
          <w:szCs w:val="24"/>
        </w:rPr>
        <w:t>– no report</w:t>
      </w:r>
    </w:p>
    <w:p w14:paraId="0D718B3A" w14:textId="4BF7C3A8" w:rsidR="002F58AA" w:rsidRDefault="00EF3BE3" w:rsidP="002F58AA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Co-State Chairman, </w:t>
      </w:r>
      <w:r w:rsidR="002F58AA">
        <w:rPr>
          <w:sz w:val="24"/>
          <w:szCs w:val="24"/>
        </w:rPr>
        <w:t>David Mason</w:t>
      </w:r>
      <w:r>
        <w:rPr>
          <w:sz w:val="24"/>
          <w:szCs w:val="24"/>
        </w:rPr>
        <w:t xml:space="preserve"> sa</w:t>
      </w:r>
      <w:r w:rsidR="003418BD">
        <w:rPr>
          <w:sz w:val="24"/>
          <w:szCs w:val="24"/>
        </w:rPr>
        <w:t xml:space="preserve">id that is </w:t>
      </w:r>
      <w:r w:rsidR="00CC6EAA">
        <w:rPr>
          <w:sz w:val="24"/>
          <w:szCs w:val="24"/>
        </w:rPr>
        <w:t xml:space="preserve">seeking to have an in-person Annual Meeting held either </w:t>
      </w:r>
      <w:r w:rsidR="00682761">
        <w:rPr>
          <w:sz w:val="24"/>
          <w:szCs w:val="24"/>
        </w:rPr>
        <w:t>in the last week of August or the first week of September of 2025</w:t>
      </w:r>
      <w:r w:rsidR="007454C8">
        <w:rPr>
          <w:sz w:val="24"/>
          <w:szCs w:val="24"/>
        </w:rPr>
        <w:t>.</w:t>
      </w:r>
    </w:p>
    <w:p w14:paraId="57F6D6A8" w14:textId="77777777" w:rsidR="002F58AA" w:rsidRDefault="002F58AA" w:rsidP="002F58AA">
      <w:pPr>
        <w:pStyle w:val="NoSpacing"/>
        <w:ind w:left="1080"/>
        <w:rPr>
          <w:sz w:val="24"/>
          <w:szCs w:val="24"/>
        </w:rPr>
      </w:pPr>
    </w:p>
    <w:p w14:paraId="3395D9C7" w14:textId="1C536262" w:rsidR="002F58AA" w:rsidRDefault="002F58AA" w:rsidP="002F58AA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B – Vice Chairman, Mervin Ford</w:t>
      </w:r>
      <w:r w:rsidR="000218B1">
        <w:rPr>
          <w:sz w:val="24"/>
          <w:szCs w:val="24"/>
        </w:rPr>
        <w:t xml:space="preserve"> </w:t>
      </w:r>
      <w:r w:rsidR="00266858">
        <w:rPr>
          <w:sz w:val="24"/>
          <w:szCs w:val="24"/>
        </w:rPr>
        <w:t>–</w:t>
      </w:r>
      <w:r w:rsidR="000218B1">
        <w:rPr>
          <w:sz w:val="24"/>
          <w:szCs w:val="24"/>
        </w:rPr>
        <w:t xml:space="preserve"> </w:t>
      </w:r>
      <w:r w:rsidR="00266858">
        <w:rPr>
          <w:sz w:val="24"/>
          <w:szCs w:val="24"/>
        </w:rPr>
        <w:t>absent, no report</w:t>
      </w:r>
    </w:p>
    <w:p w14:paraId="16D06C9B" w14:textId="77777777" w:rsidR="002F58AA" w:rsidRDefault="002F58AA" w:rsidP="002F58AA">
      <w:pPr>
        <w:pStyle w:val="NoSpacing"/>
        <w:ind w:left="1080"/>
        <w:rPr>
          <w:sz w:val="24"/>
          <w:szCs w:val="24"/>
        </w:rPr>
      </w:pPr>
    </w:p>
    <w:p w14:paraId="54E32A75" w14:textId="60808F44" w:rsidR="002F58AA" w:rsidRDefault="002F58AA" w:rsidP="002F58AA">
      <w:pPr>
        <w:shd w:val="clear" w:color="auto" w:fill="FFFFFF"/>
        <w:spacing w:after="160" w:line="276" w:lineRule="atLeast"/>
        <w:ind w:left="1080"/>
        <w:rPr>
          <w:sz w:val="24"/>
          <w:szCs w:val="24"/>
        </w:rPr>
      </w:pPr>
      <w:r>
        <w:rPr>
          <w:sz w:val="24"/>
          <w:szCs w:val="24"/>
        </w:rPr>
        <w:t>C – President, Bill Crum</w:t>
      </w:r>
      <w:r w:rsidR="00597013">
        <w:rPr>
          <w:sz w:val="24"/>
          <w:szCs w:val="24"/>
        </w:rPr>
        <w:t xml:space="preserve"> asked Shawn Sheldon o look into whether his new school, West Boco High is able to how FAWA events.</w:t>
      </w:r>
    </w:p>
    <w:p w14:paraId="29E0B487" w14:textId="77777777" w:rsidR="002F58AA" w:rsidRDefault="002F58AA" w:rsidP="002F58AA">
      <w:pPr>
        <w:shd w:val="clear" w:color="auto" w:fill="FFFFFF"/>
        <w:spacing w:after="160" w:line="276" w:lineRule="atLeast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D – Treasurer, Jonathan Taylor: </w:t>
      </w:r>
    </w:p>
    <w:p w14:paraId="2C7A79B5" w14:textId="660342F1" w:rsidR="002F58AA" w:rsidRDefault="002F58AA" w:rsidP="002F58AA">
      <w:pPr>
        <w:shd w:val="clear" w:color="auto" w:fill="FFFFFF"/>
        <w:spacing w:after="160" w:line="276" w:lineRule="atLeast"/>
        <w:ind w:left="1080" w:firstLine="360"/>
        <w:rPr>
          <w:sz w:val="24"/>
          <w:szCs w:val="24"/>
        </w:rPr>
      </w:pP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– Report on 2024-25 Budget</w:t>
      </w:r>
      <w:r w:rsidR="003A5EAB">
        <w:rPr>
          <w:sz w:val="24"/>
          <w:szCs w:val="24"/>
        </w:rPr>
        <w:t xml:space="preserve"> – JT Taylor made a motion, 2</w:t>
      </w:r>
      <w:r w:rsidR="003A5EAB" w:rsidRPr="003A5EAB">
        <w:rPr>
          <w:sz w:val="24"/>
          <w:szCs w:val="24"/>
          <w:vertAlign w:val="superscript"/>
        </w:rPr>
        <w:t>nd</w:t>
      </w:r>
      <w:r w:rsidR="003A5EAB">
        <w:rPr>
          <w:sz w:val="24"/>
          <w:szCs w:val="24"/>
        </w:rPr>
        <w:t xml:space="preserve"> by Bill Crum, to approve the 2024-25 Budget</w:t>
      </w:r>
      <w:r w:rsidR="001C0F11">
        <w:rPr>
          <w:sz w:val="24"/>
          <w:szCs w:val="24"/>
        </w:rPr>
        <w:t>. The motion was passed without objection</w:t>
      </w:r>
    </w:p>
    <w:p w14:paraId="719BE659" w14:textId="158E2E9C" w:rsidR="002F58AA" w:rsidRDefault="002F58AA" w:rsidP="002F58AA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E – Secretary, John Lawton</w:t>
      </w:r>
      <w:r w:rsidR="007454C8">
        <w:rPr>
          <w:sz w:val="24"/>
          <w:szCs w:val="24"/>
        </w:rPr>
        <w:t xml:space="preserve"> made a motion, 2</w:t>
      </w:r>
      <w:r w:rsidR="007454C8" w:rsidRPr="007454C8">
        <w:rPr>
          <w:sz w:val="24"/>
          <w:szCs w:val="24"/>
          <w:vertAlign w:val="superscript"/>
        </w:rPr>
        <w:t>nd</w:t>
      </w:r>
      <w:r w:rsidR="007454C8">
        <w:rPr>
          <w:sz w:val="24"/>
          <w:szCs w:val="24"/>
        </w:rPr>
        <w:t xml:space="preserve"> by David Mason, </w:t>
      </w:r>
      <w:r w:rsidR="00AF18FD">
        <w:rPr>
          <w:sz w:val="24"/>
          <w:szCs w:val="24"/>
        </w:rPr>
        <w:t>to honor and thank the mat officials listed below</w:t>
      </w:r>
      <w:r w:rsidR="00745519">
        <w:rPr>
          <w:sz w:val="24"/>
          <w:szCs w:val="24"/>
        </w:rPr>
        <w:t xml:space="preserve"> as 2024 Emeritus Recipients</w:t>
      </w:r>
      <w:r w:rsidR="00AF18FD">
        <w:rPr>
          <w:sz w:val="24"/>
          <w:szCs w:val="24"/>
        </w:rPr>
        <w:t xml:space="preserve">, for their service and dedication to </w:t>
      </w:r>
      <w:r w:rsidR="00745519">
        <w:rPr>
          <w:sz w:val="24"/>
          <w:szCs w:val="24"/>
        </w:rPr>
        <w:t>FAWA.</w:t>
      </w:r>
      <w:r w:rsidR="00BA0CB7">
        <w:rPr>
          <w:sz w:val="24"/>
          <w:szCs w:val="24"/>
        </w:rPr>
        <w:t xml:space="preserve"> The motion was passed without objection.</w:t>
      </w:r>
      <w:r w:rsidR="00745519">
        <w:rPr>
          <w:sz w:val="24"/>
          <w:szCs w:val="24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3"/>
      </w:tblGrid>
      <w:tr w:rsidR="002F58AA" w:rsidRPr="008D222C" w14:paraId="418F9A3F" w14:textId="77777777" w:rsidTr="00363BF3">
        <w:trPr>
          <w:trHeight w:val="440"/>
        </w:trPr>
        <w:tc>
          <w:tcPr>
            <w:tcW w:w="0" w:type="auto"/>
            <w:tcBorders>
              <w:top w:val="single" w:sz="8" w:space="0" w:color="F3F3F3"/>
              <w:left w:val="single" w:sz="8" w:space="0" w:color="F3F3F3"/>
              <w:bottom w:val="single" w:sz="8" w:space="0" w:color="F3F3F3"/>
              <w:right w:val="single" w:sz="8" w:space="0" w:color="F3F3F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E0DD1F" w14:textId="77777777" w:rsidR="002F58AA" w:rsidRPr="008D222C" w:rsidRDefault="002F58AA" w:rsidP="0036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22C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2024 EMERITUS RECIPIENTS </w:t>
            </w:r>
          </w:p>
        </w:tc>
      </w:tr>
    </w:tbl>
    <w:p w14:paraId="3D1D2E44" w14:textId="77777777" w:rsidR="002F58AA" w:rsidRPr="008D222C" w:rsidRDefault="002F58AA" w:rsidP="002F58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84B634" w14:textId="77777777" w:rsidR="002F58AA" w:rsidRPr="008D222C" w:rsidRDefault="002F58AA" w:rsidP="002F58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222C">
        <w:rPr>
          <w:rFonts w:ascii="Calibri" w:eastAsia="Times New Roman" w:hAnsi="Calibri" w:cs="Calibri"/>
          <w:b/>
          <w:bCs/>
          <w:color w:val="000000"/>
        </w:rPr>
        <w:t>The following Officials have been nominated for Emeritus due to their exceptional dedication.</w:t>
      </w:r>
    </w:p>
    <w:p w14:paraId="354EB804" w14:textId="77777777" w:rsidR="002F58AA" w:rsidRPr="008D222C" w:rsidRDefault="002F58AA" w:rsidP="002F58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222C">
        <w:rPr>
          <w:rFonts w:ascii="Calibri" w:eastAsia="Times New Roman" w:hAnsi="Calibri" w:cs="Calibri"/>
          <w:b/>
          <w:bCs/>
          <w:color w:val="000000"/>
        </w:rPr>
        <w:t>Thank you for your years of service &amp; dedication to the USWOA and USA Wrestling!</w:t>
      </w:r>
    </w:p>
    <w:p w14:paraId="27F6441A" w14:textId="77777777" w:rsidR="002F58AA" w:rsidRDefault="002F58AA" w:rsidP="002F58AA">
      <w:pPr>
        <w:pStyle w:val="NoSpacing"/>
        <w:ind w:left="1080"/>
        <w:rPr>
          <w:sz w:val="24"/>
          <w:szCs w:val="24"/>
        </w:rPr>
      </w:pPr>
    </w:p>
    <w:p w14:paraId="2D9F5A56" w14:textId="77777777" w:rsidR="002F58AA" w:rsidRDefault="002F58AA" w:rsidP="002F58AA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John Ahern, Fidel Albelo, Chuck Almeida, Michael Devine, Barbara Eldred, Morrie </w:t>
      </w:r>
      <w:proofErr w:type="spellStart"/>
      <w:r>
        <w:rPr>
          <w:sz w:val="24"/>
          <w:szCs w:val="24"/>
        </w:rPr>
        <w:t>Geselter</w:t>
      </w:r>
      <w:proofErr w:type="spellEnd"/>
      <w:r>
        <w:rPr>
          <w:sz w:val="24"/>
          <w:szCs w:val="24"/>
        </w:rPr>
        <w:t>, William Grant, John Heyman, Robert Kamperman, John Kelly and Toby Walker</w:t>
      </w:r>
    </w:p>
    <w:p w14:paraId="55595442" w14:textId="77777777" w:rsidR="002F58AA" w:rsidRDefault="002F58AA" w:rsidP="002F58AA">
      <w:pPr>
        <w:pStyle w:val="NoSpacing"/>
        <w:ind w:left="1080"/>
        <w:rPr>
          <w:sz w:val="24"/>
          <w:szCs w:val="24"/>
        </w:rPr>
      </w:pPr>
    </w:p>
    <w:p w14:paraId="5F023899" w14:textId="77777777" w:rsidR="002F58AA" w:rsidRDefault="002F58AA" w:rsidP="002F58AA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F – Events Director, Steven Price;</w:t>
      </w:r>
    </w:p>
    <w:p w14:paraId="73423080" w14:textId="77777777" w:rsidR="002F58AA" w:rsidRDefault="002F58AA" w:rsidP="002F58AA">
      <w:pPr>
        <w:pStyle w:val="NoSpacing"/>
        <w:ind w:left="1440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Events Committee – </w:t>
      </w:r>
    </w:p>
    <w:p w14:paraId="4D4BA66B" w14:textId="7909414A" w:rsidR="002F58AA" w:rsidRDefault="002F58AA" w:rsidP="002F58AA">
      <w:pPr>
        <w:pStyle w:val="NoSpacing"/>
        <w:ind w:left="1440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A Sunshine Open – Bill Crum</w:t>
      </w:r>
      <w:r w:rsidR="00601469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 suggested that FAWA send out a mass email</w:t>
      </w:r>
      <w:r w:rsidR="00903D77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 to all FAWA members advertising the Sunshine Open at Cardinal Gibbons that will have remote weigh-ins on December 27 with wrestling on December 28</w:t>
      </w:r>
      <w:r w:rsidR="00684009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.</w:t>
      </w:r>
    </w:p>
    <w:p w14:paraId="62B4FF27" w14:textId="77777777" w:rsidR="00684009" w:rsidRDefault="00684009" w:rsidP="002F58AA">
      <w:pPr>
        <w:pStyle w:val="NoSpacing"/>
        <w:ind w:left="1440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</w:p>
    <w:p w14:paraId="6A3C43E4" w14:textId="6B64DCE9" w:rsidR="002F58AA" w:rsidRDefault="002F58AA" w:rsidP="002F58AA">
      <w:pPr>
        <w:pStyle w:val="NoSpacing"/>
        <w:ind w:left="1440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B 2025 Kids Folkstyle Nationals 14u and under, Fort Wayne, Indiana; Jan 24-26, 2025</w:t>
      </w:r>
      <w:r w:rsidR="00684009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 – David Mason announced that USA Wrestling is hosting this event.</w:t>
      </w:r>
    </w:p>
    <w:p w14:paraId="117C2726" w14:textId="77777777" w:rsidR="000A4861" w:rsidRDefault="000A4861" w:rsidP="002F58AA">
      <w:pPr>
        <w:pStyle w:val="NoSpacing"/>
        <w:ind w:left="1440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</w:p>
    <w:p w14:paraId="250566AF" w14:textId="77777777" w:rsidR="002F58AA" w:rsidRDefault="002F58AA" w:rsidP="002F58AA">
      <w:pPr>
        <w:pStyle w:val="NoSpacing"/>
        <w:ind w:left="1440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C 2025 Father Devine </w:t>
      </w:r>
    </w:p>
    <w:p w14:paraId="5B410DC8" w14:textId="5E435759" w:rsidR="002F58AA" w:rsidRDefault="002F58AA" w:rsidP="002F58AA">
      <w:pPr>
        <w:pStyle w:val="NoSpacing"/>
        <w:ind w:left="1440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  <w:proofErr w:type="spellStart"/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i</w:t>
      </w:r>
      <w:proofErr w:type="spellEnd"/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 Dates &amp; Location</w:t>
      </w:r>
      <w:r w:rsidR="000A4861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 – </w:t>
      </w:r>
      <w:r w:rsidR="00F93A79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David Mason</w:t>
      </w:r>
      <w:r w:rsidR="000A4861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 said that FAWA is seeking to host this event on the first weekend</w:t>
      </w:r>
      <w:r w:rsidR="003F485B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 of May, specifically on</w:t>
      </w:r>
      <w:r w:rsidR="000A4861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 May 2-4, 2025</w:t>
      </w:r>
      <w:r w:rsidR="003F485B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. </w:t>
      </w:r>
      <w:r w:rsidR="003803B4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Mr.</w:t>
      </w:r>
      <w:r w:rsidR="00B05943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 Mason said that The Vill</w:t>
      </w:r>
      <w:r w:rsidR="00335070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a</w:t>
      </w:r>
      <w:r w:rsidR="00B05943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ges is interested in</w:t>
      </w:r>
      <w:r w:rsidR="00335070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 </w:t>
      </w:r>
      <w:r w:rsidR="00B05943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hosting. </w:t>
      </w:r>
      <w:r w:rsidR="00335070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 One of the requirements is that the venue must have a minimum of 6 competition mats.</w:t>
      </w:r>
    </w:p>
    <w:p w14:paraId="69BA9310" w14:textId="77777777" w:rsidR="002F58AA" w:rsidRDefault="002F58AA" w:rsidP="002F58AA">
      <w:pPr>
        <w:pStyle w:val="NoSpacing"/>
        <w:ind w:left="1440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ii Request for Proposals Received</w:t>
      </w:r>
    </w:p>
    <w:p w14:paraId="0E74460C" w14:textId="77777777" w:rsidR="00A02D64" w:rsidRDefault="00A02D64" w:rsidP="002F58AA">
      <w:pPr>
        <w:pStyle w:val="NoSpacing"/>
        <w:ind w:left="1440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</w:p>
    <w:p w14:paraId="35A8ABBF" w14:textId="77484374" w:rsidR="002F58AA" w:rsidRDefault="002F58AA" w:rsidP="002F58AA">
      <w:pPr>
        <w:pStyle w:val="NoSpacing"/>
        <w:ind w:left="1440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D Beach Wrestling tournaments</w:t>
      </w:r>
      <w:r w:rsidR="00A02D64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 – Dwight Spence who brought this item up </w:t>
      </w:r>
      <w:r w:rsidR="00D84742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was not at the meeting, so update was available.</w:t>
      </w:r>
    </w:p>
    <w:p w14:paraId="22D19D8C" w14:textId="77777777" w:rsidR="002F58AA" w:rsidRPr="00717C17" w:rsidRDefault="002F58AA" w:rsidP="002F58AA">
      <w:pPr>
        <w:pStyle w:val="NoSpacing"/>
        <w:ind w:left="1440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</w:p>
    <w:p w14:paraId="5E95D18F" w14:textId="0C2124D6" w:rsidR="002F58AA" w:rsidRDefault="002F58AA" w:rsidP="002F58AA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G – State Teams Director, JD Ramsey</w:t>
      </w:r>
      <w:r w:rsidR="003A1FC2">
        <w:rPr>
          <w:sz w:val="24"/>
          <w:szCs w:val="24"/>
        </w:rPr>
        <w:t xml:space="preserve"> said the</w:t>
      </w:r>
      <w:r w:rsidR="00A52E61">
        <w:rPr>
          <w:sz w:val="24"/>
          <w:szCs w:val="24"/>
        </w:rPr>
        <w:t xml:space="preserve"> goal</w:t>
      </w:r>
      <w:r w:rsidR="003A1FC2">
        <w:rPr>
          <w:sz w:val="24"/>
          <w:szCs w:val="24"/>
        </w:rPr>
        <w:t xml:space="preserve"> for </w:t>
      </w:r>
      <w:r w:rsidR="00563C15">
        <w:rPr>
          <w:sz w:val="24"/>
          <w:szCs w:val="24"/>
        </w:rPr>
        <w:t xml:space="preserve">the </w:t>
      </w:r>
      <w:r w:rsidR="003A1FC2">
        <w:rPr>
          <w:sz w:val="24"/>
          <w:szCs w:val="24"/>
        </w:rPr>
        <w:t>National Team trips i</w:t>
      </w:r>
      <w:r w:rsidR="00A52E61">
        <w:rPr>
          <w:sz w:val="24"/>
          <w:szCs w:val="24"/>
        </w:rPr>
        <w:t xml:space="preserve">n 2025 is to have </w:t>
      </w:r>
      <w:r w:rsidR="00563C15">
        <w:rPr>
          <w:sz w:val="24"/>
          <w:szCs w:val="24"/>
        </w:rPr>
        <w:t xml:space="preserve">170 athletes, 105 </w:t>
      </w:r>
      <w:r w:rsidR="0038533E">
        <w:rPr>
          <w:sz w:val="24"/>
          <w:szCs w:val="24"/>
        </w:rPr>
        <w:t xml:space="preserve">males with 80 have the full team package </w:t>
      </w:r>
      <w:r w:rsidR="00675F74">
        <w:rPr>
          <w:sz w:val="24"/>
          <w:szCs w:val="24"/>
        </w:rPr>
        <w:t>with 55 receiving stip</w:t>
      </w:r>
      <w:r w:rsidR="002929CB">
        <w:rPr>
          <w:sz w:val="24"/>
          <w:szCs w:val="24"/>
        </w:rPr>
        <w:t xml:space="preserve">ends </w:t>
      </w:r>
      <w:r w:rsidR="0038533E">
        <w:rPr>
          <w:sz w:val="24"/>
          <w:szCs w:val="24"/>
        </w:rPr>
        <w:t>and 65 girls with</w:t>
      </w:r>
      <w:r w:rsidR="00A02EE4">
        <w:rPr>
          <w:sz w:val="24"/>
          <w:szCs w:val="24"/>
        </w:rPr>
        <w:t xml:space="preserve"> </w:t>
      </w:r>
      <w:r w:rsidR="00CE3797">
        <w:rPr>
          <w:sz w:val="24"/>
          <w:szCs w:val="24"/>
        </w:rPr>
        <w:t>44 having the full team package with</w:t>
      </w:r>
      <w:r w:rsidR="0038533E">
        <w:rPr>
          <w:sz w:val="24"/>
          <w:szCs w:val="24"/>
        </w:rPr>
        <w:t xml:space="preserve"> </w:t>
      </w:r>
      <w:r w:rsidR="002929CB">
        <w:rPr>
          <w:sz w:val="24"/>
          <w:szCs w:val="24"/>
        </w:rPr>
        <w:t>2</w:t>
      </w:r>
      <w:r w:rsidR="00675F74">
        <w:rPr>
          <w:sz w:val="24"/>
          <w:szCs w:val="24"/>
        </w:rPr>
        <w:t>5 rec</w:t>
      </w:r>
      <w:r w:rsidR="002929CB">
        <w:rPr>
          <w:sz w:val="24"/>
          <w:szCs w:val="24"/>
        </w:rPr>
        <w:t>e</w:t>
      </w:r>
      <w:r w:rsidR="00675F74">
        <w:rPr>
          <w:sz w:val="24"/>
          <w:szCs w:val="24"/>
        </w:rPr>
        <w:t>iving stipends</w:t>
      </w:r>
      <w:r w:rsidR="002929CB">
        <w:rPr>
          <w:sz w:val="24"/>
          <w:szCs w:val="24"/>
        </w:rPr>
        <w:t>.</w:t>
      </w:r>
    </w:p>
    <w:p w14:paraId="3C8F85DC" w14:textId="20848D7F" w:rsidR="00F7200D" w:rsidRDefault="00F7200D" w:rsidP="002F58AA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Further, the girls will be ho</w:t>
      </w:r>
      <w:r w:rsidR="000F71DF">
        <w:rPr>
          <w:sz w:val="24"/>
          <w:szCs w:val="24"/>
        </w:rPr>
        <w:t>u</w:t>
      </w:r>
      <w:r>
        <w:rPr>
          <w:sz w:val="24"/>
          <w:szCs w:val="24"/>
        </w:rPr>
        <w:t xml:space="preserve">sed in </w:t>
      </w:r>
      <w:r w:rsidR="000F71DF">
        <w:rPr>
          <w:sz w:val="24"/>
          <w:szCs w:val="24"/>
        </w:rPr>
        <w:t>the Days Inn</w:t>
      </w:r>
      <w:r>
        <w:rPr>
          <w:sz w:val="24"/>
          <w:szCs w:val="24"/>
        </w:rPr>
        <w:t xml:space="preserve"> motel and not in </w:t>
      </w:r>
      <w:r w:rsidR="007E0ED9">
        <w:rPr>
          <w:sz w:val="24"/>
          <w:szCs w:val="24"/>
        </w:rPr>
        <w:t>NDSU</w:t>
      </w:r>
      <w:r>
        <w:rPr>
          <w:sz w:val="24"/>
          <w:szCs w:val="24"/>
        </w:rPr>
        <w:t xml:space="preserve">’s dorms which have no air conditioning. </w:t>
      </w:r>
      <w:r w:rsidR="00090091">
        <w:rPr>
          <w:sz w:val="24"/>
          <w:szCs w:val="24"/>
        </w:rPr>
        <w:t>I</w:t>
      </w:r>
      <w:r w:rsidR="00A63250">
        <w:rPr>
          <w:sz w:val="24"/>
          <w:szCs w:val="24"/>
        </w:rPr>
        <w:t>n</w:t>
      </w:r>
      <w:r w:rsidR="00090091">
        <w:rPr>
          <w:sz w:val="24"/>
          <w:szCs w:val="24"/>
        </w:rPr>
        <w:t xml:space="preserve"> response a question, </w:t>
      </w:r>
      <w:r w:rsidR="00A63250">
        <w:rPr>
          <w:sz w:val="24"/>
          <w:szCs w:val="24"/>
        </w:rPr>
        <w:t xml:space="preserve">Mr. Ramsey said that a full package </w:t>
      </w:r>
      <w:r w:rsidR="0087223E">
        <w:rPr>
          <w:sz w:val="24"/>
          <w:szCs w:val="24"/>
        </w:rPr>
        <w:t xml:space="preserve">is described as wrestlers flying </w:t>
      </w:r>
      <w:r w:rsidR="009F75A9">
        <w:rPr>
          <w:sz w:val="24"/>
          <w:szCs w:val="24"/>
        </w:rPr>
        <w:t>on the Team Flights</w:t>
      </w:r>
      <w:r w:rsidR="0087223E">
        <w:rPr>
          <w:sz w:val="24"/>
          <w:szCs w:val="24"/>
        </w:rPr>
        <w:t xml:space="preserve">, staying </w:t>
      </w:r>
      <w:r w:rsidR="009F75A9">
        <w:rPr>
          <w:sz w:val="24"/>
          <w:szCs w:val="24"/>
        </w:rPr>
        <w:t>in the Teams hotels, getting a</w:t>
      </w:r>
      <w:r w:rsidR="00D54E67">
        <w:rPr>
          <w:sz w:val="24"/>
          <w:szCs w:val="24"/>
        </w:rPr>
        <w:t xml:space="preserve">n entry, getting coaching and </w:t>
      </w:r>
      <w:r w:rsidR="008B205C">
        <w:rPr>
          <w:sz w:val="24"/>
          <w:szCs w:val="24"/>
        </w:rPr>
        <w:t xml:space="preserve">a team </w:t>
      </w:r>
      <w:r w:rsidR="00AD6AC7">
        <w:rPr>
          <w:sz w:val="24"/>
          <w:szCs w:val="24"/>
        </w:rPr>
        <w:t>uniform</w:t>
      </w:r>
      <w:r w:rsidR="008B205C">
        <w:rPr>
          <w:sz w:val="24"/>
          <w:szCs w:val="24"/>
        </w:rPr>
        <w:t>. Those who</w:t>
      </w:r>
      <w:r w:rsidR="007F1477">
        <w:rPr>
          <w:sz w:val="24"/>
          <w:szCs w:val="24"/>
        </w:rPr>
        <w:t xml:space="preserve"> do not have the full package</w:t>
      </w:r>
      <w:r w:rsidR="008B205C">
        <w:rPr>
          <w:sz w:val="24"/>
          <w:szCs w:val="24"/>
        </w:rPr>
        <w:t xml:space="preserve"> stay off site</w:t>
      </w:r>
      <w:r w:rsidR="00516168">
        <w:rPr>
          <w:sz w:val="24"/>
          <w:szCs w:val="24"/>
        </w:rPr>
        <w:t>,</w:t>
      </w:r>
      <w:r w:rsidR="00AD6AC7">
        <w:rPr>
          <w:sz w:val="24"/>
          <w:szCs w:val="24"/>
        </w:rPr>
        <w:t xml:space="preserve"> not in team hotel</w:t>
      </w:r>
      <w:r w:rsidR="008B205C">
        <w:rPr>
          <w:sz w:val="24"/>
          <w:szCs w:val="24"/>
        </w:rPr>
        <w:t xml:space="preserve"> and get their o</w:t>
      </w:r>
      <w:r w:rsidR="00AD6AC7">
        <w:rPr>
          <w:sz w:val="24"/>
          <w:szCs w:val="24"/>
        </w:rPr>
        <w:t>wn flight</w:t>
      </w:r>
      <w:r w:rsidR="00516168">
        <w:rPr>
          <w:sz w:val="24"/>
          <w:szCs w:val="24"/>
        </w:rPr>
        <w:t xml:space="preserve">. They do get an entry, </w:t>
      </w:r>
      <w:r w:rsidR="00AC53A7">
        <w:rPr>
          <w:sz w:val="24"/>
          <w:szCs w:val="24"/>
        </w:rPr>
        <w:t xml:space="preserve">Team Florida coaching and a </w:t>
      </w:r>
      <w:r w:rsidR="00FC149D">
        <w:rPr>
          <w:sz w:val="24"/>
          <w:szCs w:val="24"/>
        </w:rPr>
        <w:t xml:space="preserve">team </w:t>
      </w:r>
      <w:r w:rsidR="00AC53A7">
        <w:rPr>
          <w:sz w:val="24"/>
          <w:szCs w:val="24"/>
        </w:rPr>
        <w:t>uniform</w:t>
      </w:r>
      <w:r w:rsidR="00FC149D">
        <w:rPr>
          <w:sz w:val="24"/>
          <w:szCs w:val="24"/>
        </w:rPr>
        <w:t>.</w:t>
      </w:r>
    </w:p>
    <w:p w14:paraId="74B93800" w14:textId="77777777" w:rsidR="00516168" w:rsidRDefault="00516168" w:rsidP="002F58AA">
      <w:pPr>
        <w:pStyle w:val="NoSpacing"/>
        <w:ind w:left="1080"/>
        <w:rPr>
          <w:sz w:val="24"/>
          <w:szCs w:val="24"/>
        </w:rPr>
      </w:pPr>
    </w:p>
    <w:p w14:paraId="501E4A8F" w14:textId="2D255FB7" w:rsidR="007E0ED9" w:rsidRDefault="00B04CCE" w:rsidP="002F58AA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David Mason made a motion, 2</w:t>
      </w:r>
      <w:r w:rsidRPr="00B04CCE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 Graham Smith, to set the total amount of stipends at $65,000</w:t>
      </w:r>
      <w:r w:rsidR="00FE713B">
        <w:rPr>
          <w:sz w:val="24"/>
          <w:szCs w:val="24"/>
        </w:rPr>
        <w:t xml:space="preserve">, with 18-20% of the stipends going toward wrestlers participated in the National Duals. </w:t>
      </w:r>
      <w:r w:rsidR="000A12FC">
        <w:rPr>
          <w:sz w:val="24"/>
          <w:szCs w:val="24"/>
        </w:rPr>
        <w:t>The motion was passed without objection</w:t>
      </w:r>
    </w:p>
    <w:p w14:paraId="349542A7" w14:textId="77777777" w:rsidR="002F58AA" w:rsidRDefault="002F58AA" w:rsidP="002F58AA">
      <w:pPr>
        <w:pStyle w:val="NoSpacing"/>
        <w:ind w:left="1080"/>
        <w:rPr>
          <w:sz w:val="24"/>
          <w:szCs w:val="24"/>
        </w:rPr>
      </w:pPr>
    </w:p>
    <w:p w14:paraId="5D2AC321" w14:textId="61B3AA98" w:rsidR="002F58AA" w:rsidRDefault="002F58AA" w:rsidP="002F58AA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H – Women’s Director, Desmond Moore</w:t>
      </w:r>
      <w:r w:rsidR="00FC149D">
        <w:rPr>
          <w:sz w:val="24"/>
          <w:szCs w:val="24"/>
        </w:rPr>
        <w:t xml:space="preserve"> is seeking to get a Team Leader for each of the following teams</w:t>
      </w:r>
      <w:r w:rsidR="0066402A">
        <w:rPr>
          <w:sz w:val="24"/>
          <w:szCs w:val="24"/>
        </w:rPr>
        <w:t>: 14u, 16u and Juniors.</w:t>
      </w:r>
    </w:p>
    <w:p w14:paraId="4C8CA73F" w14:textId="77777777" w:rsidR="002F58AA" w:rsidRDefault="002F58AA" w:rsidP="002F58AA">
      <w:pPr>
        <w:pStyle w:val="NoSpacing"/>
        <w:ind w:left="1080"/>
        <w:rPr>
          <w:sz w:val="24"/>
          <w:szCs w:val="24"/>
        </w:rPr>
      </w:pPr>
    </w:p>
    <w:p w14:paraId="4AF9090F" w14:textId="56631F7D" w:rsidR="002F58AA" w:rsidRDefault="002F58AA" w:rsidP="002F58AA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J – Officials Director, Josh Grube</w:t>
      </w:r>
      <w:r w:rsidR="00374033">
        <w:rPr>
          <w:sz w:val="24"/>
          <w:szCs w:val="24"/>
        </w:rPr>
        <w:t xml:space="preserve"> said that </w:t>
      </w:r>
      <w:r w:rsidR="000D1C21">
        <w:rPr>
          <w:sz w:val="24"/>
          <w:szCs w:val="24"/>
        </w:rPr>
        <w:t xml:space="preserve">he is seeking to host </w:t>
      </w:r>
      <w:r w:rsidR="00420BF2">
        <w:rPr>
          <w:sz w:val="24"/>
          <w:szCs w:val="24"/>
        </w:rPr>
        <w:t>clinics on the 2025 rules in Jacksonville, Orlando</w:t>
      </w:r>
      <w:r w:rsidR="00AF5D16">
        <w:rPr>
          <w:sz w:val="24"/>
          <w:szCs w:val="24"/>
        </w:rPr>
        <w:t xml:space="preserve">, Tampa and South Florida areas. Mr. Grube also </w:t>
      </w:r>
      <w:r w:rsidR="00A4687C">
        <w:rPr>
          <w:sz w:val="24"/>
          <w:szCs w:val="24"/>
        </w:rPr>
        <w:t xml:space="preserve">said </w:t>
      </w:r>
      <w:r w:rsidR="00A4687C">
        <w:rPr>
          <w:sz w:val="24"/>
          <w:szCs w:val="24"/>
        </w:rPr>
        <w:lastRenderedPageBreak/>
        <w:t xml:space="preserve">that </w:t>
      </w:r>
      <w:r>
        <w:rPr>
          <w:sz w:val="24"/>
          <w:szCs w:val="24"/>
        </w:rPr>
        <w:t xml:space="preserve">USWOA </w:t>
      </w:r>
      <w:r w:rsidR="00374033">
        <w:rPr>
          <w:sz w:val="24"/>
          <w:szCs w:val="24"/>
        </w:rPr>
        <w:t xml:space="preserve">announced </w:t>
      </w:r>
      <w:r>
        <w:rPr>
          <w:sz w:val="24"/>
          <w:szCs w:val="24"/>
        </w:rPr>
        <w:t>Upgrades</w:t>
      </w:r>
      <w:r w:rsidR="00374033">
        <w:rPr>
          <w:sz w:val="24"/>
          <w:szCs w:val="24"/>
        </w:rPr>
        <w:t xml:space="preserve"> in rank </w:t>
      </w:r>
      <w:r w:rsidR="00627798">
        <w:rPr>
          <w:sz w:val="24"/>
          <w:szCs w:val="24"/>
        </w:rPr>
        <w:t xml:space="preserve">to M2 from M3 </w:t>
      </w:r>
      <w:r w:rsidR="00374033">
        <w:rPr>
          <w:sz w:val="24"/>
          <w:szCs w:val="24"/>
        </w:rPr>
        <w:t xml:space="preserve">for the following </w:t>
      </w:r>
      <w:r w:rsidR="00627798">
        <w:rPr>
          <w:sz w:val="24"/>
          <w:szCs w:val="24"/>
        </w:rPr>
        <w:t>Florida mat officials</w:t>
      </w:r>
      <w:r>
        <w:rPr>
          <w:sz w:val="24"/>
          <w:szCs w:val="24"/>
        </w:rPr>
        <w:t xml:space="preserve"> – Jason Bonney, James Prendergast, Chris Mays and Robert </w:t>
      </w:r>
      <w:proofErr w:type="spellStart"/>
      <w:r>
        <w:rPr>
          <w:sz w:val="24"/>
          <w:szCs w:val="24"/>
        </w:rPr>
        <w:t>Hazewinkel</w:t>
      </w:r>
      <w:proofErr w:type="spellEnd"/>
    </w:p>
    <w:p w14:paraId="1B7485B5" w14:textId="77777777" w:rsidR="002F58AA" w:rsidRDefault="002F58AA" w:rsidP="002F58AA">
      <w:pPr>
        <w:pStyle w:val="NoSpacing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</w:p>
    <w:p w14:paraId="603A2C8C" w14:textId="77777777" w:rsidR="002F58AA" w:rsidRDefault="002F58AA" w:rsidP="002F58AA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t>2-Area Director Reports New Clubs and Tourneys in Area</w:t>
      </w:r>
    </w:p>
    <w:p w14:paraId="32CBCEC0" w14:textId="7447B57C" w:rsidR="002F58AA" w:rsidRDefault="002F58AA" w:rsidP="002F58AA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A Northeast - Chris McNealy</w:t>
      </w:r>
      <w:r w:rsidR="00A4687C">
        <w:rPr>
          <w:sz w:val="24"/>
          <w:szCs w:val="24"/>
        </w:rPr>
        <w:t xml:space="preserve"> – no report</w:t>
      </w:r>
      <w:r>
        <w:rPr>
          <w:sz w:val="24"/>
          <w:szCs w:val="24"/>
        </w:rPr>
        <w:t xml:space="preserve">; </w:t>
      </w:r>
    </w:p>
    <w:p w14:paraId="4FC77810" w14:textId="77777777" w:rsidR="002F58AA" w:rsidRDefault="002F58AA" w:rsidP="002F58AA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255CF43" w14:textId="77777777" w:rsidR="002F58AA" w:rsidRDefault="002F58AA" w:rsidP="002F58AA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B Northwest – Zach Deaton; Alachua WC High Springs</w:t>
      </w:r>
    </w:p>
    <w:p w14:paraId="20FD01D4" w14:textId="77777777" w:rsidR="002F58AA" w:rsidRDefault="002F58AA" w:rsidP="002F58AA">
      <w:pPr>
        <w:pStyle w:val="NoSpacing"/>
        <w:ind w:left="1440"/>
        <w:rPr>
          <w:sz w:val="24"/>
          <w:szCs w:val="24"/>
        </w:rPr>
      </w:pPr>
    </w:p>
    <w:p w14:paraId="253BD63E" w14:textId="77777777" w:rsidR="002F58AA" w:rsidRDefault="002F58AA" w:rsidP="002F58AA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C Central – Jamey Ketler; </w:t>
      </w:r>
      <w:proofErr w:type="spellStart"/>
      <w:r>
        <w:rPr>
          <w:sz w:val="24"/>
          <w:szCs w:val="24"/>
        </w:rPr>
        <w:t>Fricks</w:t>
      </w:r>
      <w:proofErr w:type="spellEnd"/>
      <w:r>
        <w:rPr>
          <w:sz w:val="24"/>
          <w:szCs w:val="24"/>
        </w:rPr>
        <w:t xml:space="preserve"> Wrestling, Parrish</w:t>
      </w:r>
    </w:p>
    <w:p w14:paraId="0396D328" w14:textId="77777777" w:rsidR="002F58AA" w:rsidRDefault="002F58AA" w:rsidP="002F58AA">
      <w:pPr>
        <w:pStyle w:val="NoSpacing"/>
        <w:ind w:left="1440"/>
        <w:rPr>
          <w:sz w:val="24"/>
          <w:szCs w:val="24"/>
        </w:rPr>
      </w:pPr>
    </w:p>
    <w:p w14:paraId="4C2F55B6" w14:textId="77777777" w:rsidR="002F58AA" w:rsidRDefault="002F58AA" w:rsidP="002F58AA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D East – Michael Palazzo;</w:t>
      </w:r>
    </w:p>
    <w:p w14:paraId="4EF7F917" w14:textId="77777777" w:rsidR="002F58AA" w:rsidRDefault="002F58AA" w:rsidP="002F58AA">
      <w:pPr>
        <w:pStyle w:val="NoSpacing"/>
        <w:ind w:left="1440"/>
        <w:rPr>
          <w:sz w:val="24"/>
          <w:szCs w:val="24"/>
        </w:rPr>
      </w:pPr>
    </w:p>
    <w:p w14:paraId="1A1BB642" w14:textId="77777777" w:rsidR="002F58AA" w:rsidRDefault="002F58AA" w:rsidP="002F58AA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E South – Kate Mocco, Upcoming events -</w:t>
      </w:r>
    </w:p>
    <w:p w14:paraId="342BBFB8" w14:textId="77777777" w:rsidR="002F58AA" w:rsidRDefault="002F58AA" w:rsidP="002F58AA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Preseason Impact Duals, Margate Sports Complex 11/22-23; </w:t>
      </w:r>
    </w:p>
    <w:p w14:paraId="0D66C319" w14:textId="77777777" w:rsidR="002F58AA" w:rsidRDefault="002F58AA" w:rsidP="002F58AA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Chiefs Invitational IBT Cardinal Gibbons 11/23; </w:t>
      </w:r>
    </w:p>
    <w:p w14:paraId="3A5753F9" w14:textId="77777777" w:rsidR="002F58AA" w:rsidRDefault="002F58AA" w:rsidP="002F58AA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50</w:t>
      </w:r>
      <w:r w:rsidRPr="00BA7D4C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Seahorse Open, Cypress Bay High, Weston, Rae Held Call Out Nov 27, Tournament Nov 29-30; </w:t>
      </w:r>
    </w:p>
    <w:p w14:paraId="433D52A5" w14:textId="77777777" w:rsidR="002F58AA" w:rsidRDefault="002F58AA" w:rsidP="002F58AA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Sunshine Wresting, Cardinal Gibbons, Fort Lauderdale Dec 28;</w:t>
      </w:r>
    </w:p>
    <w:p w14:paraId="22985FF5" w14:textId="77777777" w:rsidR="002F58AA" w:rsidRDefault="002F58AA" w:rsidP="002F58AA">
      <w:pPr>
        <w:pStyle w:val="NoSpacing"/>
        <w:ind w:left="1440"/>
        <w:rPr>
          <w:sz w:val="24"/>
          <w:szCs w:val="24"/>
        </w:rPr>
      </w:pPr>
    </w:p>
    <w:p w14:paraId="4AA5EF94" w14:textId="77777777" w:rsidR="002F58AA" w:rsidRDefault="002F58AA" w:rsidP="002F58AA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F Southeast - Shawn Sheldon;</w:t>
      </w:r>
    </w:p>
    <w:p w14:paraId="5AE4D5BC" w14:textId="77777777" w:rsidR="002F58AA" w:rsidRDefault="002F58AA" w:rsidP="002F58AA">
      <w:pPr>
        <w:pStyle w:val="NoSpacing"/>
        <w:ind w:left="1440"/>
        <w:rPr>
          <w:sz w:val="24"/>
          <w:szCs w:val="24"/>
        </w:rPr>
      </w:pPr>
    </w:p>
    <w:p w14:paraId="17E86664" w14:textId="5710B38E" w:rsidR="002F58AA" w:rsidRDefault="002F58AA" w:rsidP="002F58AA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G Southwest – Josh McIntosh</w:t>
      </w:r>
      <w:r w:rsidR="008203A0">
        <w:rPr>
          <w:sz w:val="24"/>
          <w:szCs w:val="24"/>
        </w:rPr>
        <w:t>, absent no re</w:t>
      </w:r>
      <w:r w:rsidR="00AF08A9">
        <w:rPr>
          <w:sz w:val="24"/>
          <w:szCs w:val="24"/>
        </w:rPr>
        <w:t>port. John Lawton said that Venice which has a big gym is interested in hosting the Father Devine</w:t>
      </w:r>
      <w:r w:rsidR="0005166E">
        <w:rPr>
          <w:sz w:val="24"/>
          <w:szCs w:val="24"/>
        </w:rPr>
        <w:t xml:space="preserve"> tournament</w:t>
      </w:r>
      <w:r w:rsidR="003F7EFC">
        <w:rPr>
          <w:sz w:val="24"/>
          <w:szCs w:val="24"/>
        </w:rPr>
        <w:t>. David Mason said they should be sent a</w:t>
      </w:r>
      <w:r w:rsidR="0005166E">
        <w:rPr>
          <w:sz w:val="24"/>
          <w:szCs w:val="24"/>
        </w:rPr>
        <w:t>n</w:t>
      </w:r>
      <w:r w:rsidR="003F7EFC">
        <w:rPr>
          <w:sz w:val="24"/>
          <w:szCs w:val="24"/>
        </w:rPr>
        <w:t xml:space="preserve"> RFP.</w:t>
      </w:r>
    </w:p>
    <w:p w14:paraId="49ACBCAE" w14:textId="77777777" w:rsidR="002F58AA" w:rsidRDefault="002F58AA" w:rsidP="002F58AA">
      <w:pPr>
        <w:pStyle w:val="NoSpacing"/>
        <w:ind w:left="1440"/>
        <w:rPr>
          <w:sz w:val="24"/>
          <w:szCs w:val="24"/>
        </w:rPr>
      </w:pPr>
    </w:p>
    <w:p w14:paraId="02CF3B74" w14:textId="77777777" w:rsidR="002F58AA" w:rsidRDefault="002F58AA" w:rsidP="002F58AA">
      <w:pPr>
        <w:pStyle w:val="NoSpacing"/>
        <w:ind w:left="1440"/>
        <w:rPr>
          <w:sz w:val="24"/>
          <w:szCs w:val="24"/>
        </w:rPr>
      </w:pPr>
    </w:p>
    <w:p w14:paraId="63287541" w14:textId="77777777" w:rsidR="002F58AA" w:rsidRDefault="002F58AA" w:rsidP="002F58AA">
      <w:pPr>
        <w:pStyle w:val="NoSpacing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Open Floor:</w:t>
      </w:r>
    </w:p>
    <w:p w14:paraId="22272D96" w14:textId="77777777" w:rsidR="002F58AA" w:rsidRDefault="002F58AA" w:rsidP="002F58AA">
      <w:pPr>
        <w:pStyle w:val="NoSpacing"/>
        <w:ind w:left="1440"/>
        <w:rPr>
          <w:sz w:val="24"/>
          <w:szCs w:val="24"/>
        </w:rPr>
      </w:pPr>
    </w:p>
    <w:p w14:paraId="540C9E58" w14:textId="77777777" w:rsidR="002F58AA" w:rsidRDefault="002F58AA" w:rsidP="002F58AA">
      <w:pPr>
        <w:pStyle w:val="NoSpacing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The Next Board Meeting date will be January 15, 2025</w:t>
      </w:r>
    </w:p>
    <w:p w14:paraId="0323816C" w14:textId="77777777" w:rsidR="002F58AA" w:rsidRDefault="002F58AA" w:rsidP="002F58AA">
      <w:pPr>
        <w:pStyle w:val="NoSpacing"/>
        <w:ind w:left="1440"/>
        <w:rPr>
          <w:sz w:val="24"/>
          <w:szCs w:val="24"/>
        </w:rPr>
      </w:pPr>
    </w:p>
    <w:p w14:paraId="0428AB7C" w14:textId="43AF450B" w:rsidR="002F58AA" w:rsidRDefault="002F58AA" w:rsidP="002F58AA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Meeting Adjournment; </w:t>
      </w:r>
      <w:r w:rsidR="00423B79">
        <w:rPr>
          <w:sz w:val="24"/>
          <w:szCs w:val="24"/>
        </w:rPr>
        <w:t>Kate Mocco made a motion, 2</w:t>
      </w:r>
      <w:r w:rsidR="00423B79" w:rsidRPr="00423B79">
        <w:rPr>
          <w:sz w:val="24"/>
          <w:szCs w:val="24"/>
          <w:vertAlign w:val="superscript"/>
        </w:rPr>
        <w:t>nd</w:t>
      </w:r>
      <w:r w:rsidR="00423B79">
        <w:rPr>
          <w:sz w:val="24"/>
          <w:szCs w:val="24"/>
        </w:rPr>
        <w:t xml:space="preserve"> by </w:t>
      </w:r>
      <w:r w:rsidR="0005166E">
        <w:rPr>
          <w:sz w:val="24"/>
          <w:szCs w:val="24"/>
        </w:rPr>
        <w:t>JT Taylor, to adjourn the meeting. The motion was passed without objection and the meeting was adjourned at 10:02 pm.</w:t>
      </w:r>
    </w:p>
    <w:p w14:paraId="27475DB6" w14:textId="77777777" w:rsidR="002F58AA" w:rsidRDefault="002F58AA" w:rsidP="002F58AA">
      <w:pPr>
        <w:pStyle w:val="NoSpacing"/>
        <w:rPr>
          <w:sz w:val="24"/>
          <w:szCs w:val="24"/>
        </w:rPr>
      </w:pPr>
    </w:p>
    <w:p w14:paraId="77E2D949" w14:textId="020B52B5" w:rsidR="002F58AA" w:rsidRPr="007C217D" w:rsidRDefault="002F58AA" w:rsidP="002F58A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Minutes prepared by John Lawton, Secretary, FAWA </w:t>
      </w:r>
      <w:hyperlink r:id="rId7" w:history="1">
        <w:r w:rsidRPr="006C6FD7">
          <w:rPr>
            <w:rStyle w:val="Hyperlink"/>
            <w:sz w:val="24"/>
            <w:szCs w:val="24"/>
          </w:rPr>
          <w:t>teamflorida2021@gmail.com</w:t>
        </w:r>
      </w:hyperlink>
      <w:r>
        <w:rPr>
          <w:sz w:val="24"/>
          <w:szCs w:val="24"/>
        </w:rPr>
        <w:t>, (727) 479-3978</w:t>
      </w:r>
    </w:p>
    <w:p w14:paraId="7E7EBBCD" w14:textId="5EF7A8CC" w:rsidR="00B82D70" w:rsidRPr="00B82D70" w:rsidRDefault="00B82D70" w:rsidP="00B82D70">
      <w:pPr>
        <w:tabs>
          <w:tab w:val="left" w:pos="5460"/>
        </w:tabs>
      </w:pPr>
      <w:r>
        <w:tab/>
      </w:r>
    </w:p>
    <w:sectPr w:rsidR="00B82D70" w:rsidRPr="00B82D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A4E5A" w14:textId="77777777" w:rsidR="00EE14A6" w:rsidRDefault="00EE14A6" w:rsidP="00561372">
      <w:pPr>
        <w:spacing w:after="0" w:line="240" w:lineRule="auto"/>
      </w:pPr>
      <w:r>
        <w:separator/>
      </w:r>
    </w:p>
  </w:endnote>
  <w:endnote w:type="continuationSeparator" w:id="0">
    <w:p w14:paraId="2A76D499" w14:textId="77777777" w:rsidR="00EE14A6" w:rsidRDefault="00EE14A6" w:rsidP="00561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AB968" w14:textId="77777777" w:rsidR="00EE14A6" w:rsidRDefault="00EE14A6" w:rsidP="00561372">
      <w:pPr>
        <w:spacing w:after="0" w:line="240" w:lineRule="auto"/>
      </w:pPr>
      <w:r>
        <w:separator/>
      </w:r>
    </w:p>
  </w:footnote>
  <w:footnote w:type="continuationSeparator" w:id="0">
    <w:p w14:paraId="3956F71B" w14:textId="77777777" w:rsidR="00EE14A6" w:rsidRDefault="00EE14A6" w:rsidP="005613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74239"/>
    <w:multiLevelType w:val="hybridMultilevel"/>
    <w:tmpl w:val="5F28D722"/>
    <w:lvl w:ilvl="0" w:tplc="CDCEFC4A">
      <w:start w:val="1"/>
      <w:numFmt w:val="upperLetter"/>
      <w:lvlText w:val="%1.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" w15:restartNumberingAfterBreak="0">
    <w:nsid w:val="11906304"/>
    <w:multiLevelType w:val="hybridMultilevel"/>
    <w:tmpl w:val="2FB8363E"/>
    <w:lvl w:ilvl="0" w:tplc="D41A818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0549A7"/>
    <w:multiLevelType w:val="hybridMultilevel"/>
    <w:tmpl w:val="944A8622"/>
    <w:lvl w:ilvl="0" w:tplc="AD8A3DA0">
      <w:start w:val="1"/>
      <w:numFmt w:val="upperLetter"/>
      <w:lvlText w:val="%1-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3" w15:restartNumberingAfterBreak="0">
    <w:nsid w:val="14B47475"/>
    <w:multiLevelType w:val="hybridMultilevel"/>
    <w:tmpl w:val="B380C8AA"/>
    <w:lvl w:ilvl="0" w:tplc="D34240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9D0E37"/>
    <w:multiLevelType w:val="hybridMultilevel"/>
    <w:tmpl w:val="B9FEE222"/>
    <w:lvl w:ilvl="0" w:tplc="D41A8186">
      <w:start w:val="4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B40942"/>
    <w:multiLevelType w:val="hybridMultilevel"/>
    <w:tmpl w:val="7700D842"/>
    <w:lvl w:ilvl="0" w:tplc="A524CA9C">
      <w:start w:val="1"/>
      <w:numFmt w:val="decimal"/>
      <w:lvlText w:val="%1."/>
      <w:lvlJc w:val="left"/>
      <w:pPr>
        <w:ind w:left="147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A901525"/>
    <w:multiLevelType w:val="hybridMultilevel"/>
    <w:tmpl w:val="51F8F66C"/>
    <w:lvl w:ilvl="0" w:tplc="607AACA8">
      <w:start w:val="1"/>
      <w:numFmt w:val="lowerRoman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E87229"/>
    <w:multiLevelType w:val="hybridMultilevel"/>
    <w:tmpl w:val="AF56F1E0"/>
    <w:lvl w:ilvl="0" w:tplc="951257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A61D8"/>
    <w:multiLevelType w:val="hybridMultilevel"/>
    <w:tmpl w:val="9324669E"/>
    <w:lvl w:ilvl="0" w:tplc="97FAC0F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86F2673"/>
    <w:multiLevelType w:val="hybridMultilevel"/>
    <w:tmpl w:val="C8BC6F54"/>
    <w:lvl w:ilvl="0" w:tplc="FC28346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025C5"/>
    <w:multiLevelType w:val="hybridMultilevel"/>
    <w:tmpl w:val="12360E06"/>
    <w:lvl w:ilvl="0" w:tplc="3AA8A8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225067"/>
    <w:multiLevelType w:val="hybridMultilevel"/>
    <w:tmpl w:val="2FB8363E"/>
    <w:lvl w:ilvl="0" w:tplc="FFFFFFFF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9E7264"/>
    <w:multiLevelType w:val="hybridMultilevel"/>
    <w:tmpl w:val="5BA4F7CE"/>
    <w:lvl w:ilvl="0" w:tplc="AF920E8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3D27E2"/>
    <w:multiLevelType w:val="hybridMultilevel"/>
    <w:tmpl w:val="0186BA64"/>
    <w:lvl w:ilvl="0" w:tplc="1DAA7D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232CF2"/>
    <w:multiLevelType w:val="hybridMultilevel"/>
    <w:tmpl w:val="F09AF774"/>
    <w:lvl w:ilvl="0" w:tplc="29CA7C4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8942340">
    <w:abstractNumId w:val="1"/>
  </w:num>
  <w:num w:numId="2" w16cid:durableId="2018537605">
    <w:abstractNumId w:val="9"/>
  </w:num>
  <w:num w:numId="3" w16cid:durableId="2067676513">
    <w:abstractNumId w:val="0"/>
  </w:num>
  <w:num w:numId="4" w16cid:durableId="283195028">
    <w:abstractNumId w:val="14"/>
  </w:num>
  <w:num w:numId="5" w16cid:durableId="1035083045">
    <w:abstractNumId w:val="5"/>
  </w:num>
  <w:num w:numId="6" w16cid:durableId="1640067574">
    <w:abstractNumId w:val="8"/>
  </w:num>
  <w:num w:numId="7" w16cid:durableId="687948630">
    <w:abstractNumId w:val="12"/>
  </w:num>
  <w:num w:numId="8" w16cid:durableId="1079248301">
    <w:abstractNumId w:val="11"/>
  </w:num>
  <w:num w:numId="9" w16cid:durableId="1272979626">
    <w:abstractNumId w:val="4"/>
  </w:num>
  <w:num w:numId="10" w16cid:durableId="1656643852">
    <w:abstractNumId w:val="7"/>
  </w:num>
  <w:num w:numId="11" w16cid:durableId="1745689411">
    <w:abstractNumId w:val="10"/>
  </w:num>
  <w:num w:numId="12" w16cid:durableId="1605764788">
    <w:abstractNumId w:val="2"/>
  </w:num>
  <w:num w:numId="13" w16cid:durableId="278070494">
    <w:abstractNumId w:val="3"/>
  </w:num>
  <w:num w:numId="14" w16cid:durableId="2131707385">
    <w:abstractNumId w:val="6"/>
  </w:num>
  <w:num w:numId="15" w16cid:durableId="9374473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988"/>
    <w:rsid w:val="00002FB2"/>
    <w:rsid w:val="0000320C"/>
    <w:rsid w:val="00003E6E"/>
    <w:rsid w:val="000041E1"/>
    <w:rsid w:val="0000442B"/>
    <w:rsid w:val="000071B5"/>
    <w:rsid w:val="0001122C"/>
    <w:rsid w:val="000174FC"/>
    <w:rsid w:val="000218B1"/>
    <w:rsid w:val="00022544"/>
    <w:rsid w:val="00025E66"/>
    <w:rsid w:val="000261AE"/>
    <w:rsid w:val="000303FD"/>
    <w:rsid w:val="000314E2"/>
    <w:rsid w:val="00031851"/>
    <w:rsid w:val="0003223F"/>
    <w:rsid w:val="000335F4"/>
    <w:rsid w:val="00033E51"/>
    <w:rsid w:val="00033F6B"/>
    <w:rsid w:val="00033FD7"/>
    <w:rsid w:val="00036399"/>
    <w:rsid w:val="00036E45"/>
    <w:rsid w:val="00046496"/>
    <w:rsid w:val="00047D09"/>
    <w:rsid w:val="00050D5C"/>
    <w:rsid w:val="0005166E"/>
    <w:rsid w:val="00051BFD"/>
    <w:rsid w:val="00054E99"/>
    <w:rsid w:val="00055DA9"/>
    <w:rsid w:val="0006035C"/>
    <w:rsid w:val="00062489"/>
    <w:rsid w:val="00065244"/>
    <w:rsid w:val="00071254"/>
    <w:rsid w:val="000712F3"/>
    <w:rsid w:val="00074668"/>
    <w:rsid w:val="000779BF"/>
    <w:rsid w:val="000807B6"/>
    <w:rsid w:val="00080979"/>
    <w:rsid w:val="00080DE5"/>
    <w:rsid w:val="00085552"/>
    <w:rsid w:val="000868DE"/>
    <w:rsid w:val="00090091"/>
    <w:rsid w:val="00093809"/>
    <w:rsid w:val="00095795"/>
    <w:rsid w:val="00095889"/>
    <w:rsid w:val="0009666C"/>
    <w:rsid w:val="00097A80"/>
    <w:rsid w:val="00097FAD"/>
    <w:rsid w:val="000A12FC"/>
    <w:rsid w:val="000A1ADD"/>
    <w:rsid w:val="000A1BC9"/>
    <w:rsid w:val="000A4040"/>
    <w:rsid w:val="000A4861"/>
    <w:rsid w:val="000A6005"/>
    <w:rsid w:val="000A7979"/>
    <w:rsid w:val="000B0FE5"/>
    <w:rsid w:val="000C531E"/>
    <w:rsid w:val="000C5B29"/>
    <w:rsid w:val="000C5E1D"/>
    <w:rsid w:val="000D1C21"/>
    <w:rsid w:val="000D3C6A"/>
    <w:rsid w:val="000D5010"/>
    <w:rsid w:val="000E2C8C"/>
    <w:rsid w:val="000E316E"/>
    <w:rsid w:val="000F2F73"/>
    <w:rsid w:val="000F4413"/>
    <w:rsid w:val="000F4767"/>
    <w:rsid w:val="000F65D4"/>
    <w:rsid w:val="000F71DF"/>
    <w:rsid w:val="000F77C1"/>
    <w:rsid w:val="001003B9"/>
    <w:rsid w:val="00101719"/>
    <w:rsid w:val="0010276F"/>
    <w:rsid w:val="00102813"/>
    <w:rsid w:val="00103FEE"/>
    <w:rsid w:val="001041C6"/>
    <w:rsid w:val="00104A22"/>
    <w:rsid w:val="0010736A"/>
    <w:rsid w:val="00110250"/>
    <w:rsid w:val="0011056A"/>
    <w:rsid w:val="00110A7D"/>
    <w:rsid w:val="00110B00"/>
    <w:rsid w:val="001112E1"/>
    <w:rsid w:val="00111381"/>
    <w:rsid w:val="00112CAA"/>
    <w:rsid w:val="00115E6E"/>
    <w:rsid w:val="0012547B"/>
    <w:rsid w:val="00125C03"/>
    <w:rsid w:val="001267A4"/>
    <w:rsid w:val="00130955"/>
    <w:rsid w:val="001353E8"/>
    <w:rsid w:val="001426ED"/>
    <w:rsid w:val="00145188"/>
    <w:rsid w:val="001456BB"/>
    <w:rsid w:val="00146560"/>
    <w:rsid w:val="001503CA"/>
    <w:rsid w:val="00155921"/>
    <w:rsid w:val="0015683A"/>
    <w:rsid w:val="00160875"/>
    <w:rsid w:val="00167F5A"/>
    <w:rsid w:val="00174851"/>
    <w:rsid w:val="00175D7E"/>
    <w:rsid w:val="00176D77"/>
    <w:rsid w:val="001801DE"/>
    <w:rsid w:val="0018024F"/>
    <w:rsid w:val="0018362C"/>
    <w:rsid w:val="001878CA"/>
    <w:rsid w:val="00190046"/>
    <w:rsid w:val="00190DFC"/>
    <w:rsid w:val="00192760"/>
    <w:rsid w:val="001928DE"/>
    <w:rsid w:val="001A284A"/>
    <w:rsid w:val="001A2FE2"/>
    <w:rsid w:val="001A4645"/>
    <w:rsid w:val="001A5753"/>
    <w:rsid w:val="001A57D3"/>
    <w:rsid w:val="001A5B85"/>
    <w:rsid w:val="001A6A6E"/>
    <w:rsid w:val="001A7988"/>
    <w:rsid w:val="001B0D5A"/>
    <w:rsid w:val="001B28BC"/>
    <w:rsid w:val="001B2D5E"/>
    <w:rsid w:val="001B6021"/>
    <w:rsid w:val="001B68D9"/>
    <w:rsid w:val="001C02F8"/>
    <w:rsid w:val="001C0C38"/>
    <w:rsid w:val="001C0F11"/>
    <w:rsid w:val="001C391F"/>
    <w:rsid w:val="001C78AB"/>
    <w:rsid w:val="001D001E"/>
    <w:rsid w:val="001D238C"/>
    <w:rsid w:val="001D2AC2"/>
    <w:rsid w:val="001D79AD"/>
    <w:rsid w:val="001E11D6"/>
    <w:rsid w:val="001F3756"/>
    <w:rsid w:val="001F5DF1"/>
    <w:rsid w:val="001F7A4F"/>
    <w:rsid w:val="002044E5"/>
    <w:rsid w:val="00205D96"/>
    <w:rsid w:val="00206C1A"/>
    <w:rsid w:val="00210710"/>
    <w:rsid w:val="00213CB5"/>
    <w:rsid w:val="0021607A"/>
    <w:rsid w:val="002176DB"/>
    <w:rsid w:val="00220AE1"/>
    <w:rsid w:val="002213AD"/>
    <w:rsid w:val="002236C2"/>
    <w:rsid w:val="002237D9"/>
    <w:rsid w:val="002273EB"/>
    <w:rsid w:val="00230A17"/>
    <w:rsid w:val="0023160D"/>
    <w:rsid w:val="002341AE"/>
    <w:rsid w:val="002361DB"/>
    <w:rsid w:val="00240084"/>
    <w:rsid w:val="00240EC5"/>
    <w:rsid w:val="002507FC"/>
    <w:rsid w:val="00253495"/>
    <w:rsid w:val="00256306"/>
    <w:rsid w:val="002564B5"/>
    <w:rsid w:val="00257C2E"/>
    <w:rsid w:val="002643E0"/>
    <w:rsid w:val="00266858"/>
    <w:rsid w:val="002707C6"/>
    <w:rsid w:val="00270A9F"/>
    <w:rsid w:val="00270C06"/>
    <w:rsid w:val="002731DF"/>
    <w:rsid w:val="00281046"/>
    <w:rsid w:val="00282FB7"/>
    <w:rsid w:val="002841CE"/>
    <w:rsid w:val="00291314"/>
    <w:rsid w:val="002929CB"/>
    <w:rsid w:val="00293706"/>
    <w:rsid w:val="00293950"/>
    <w:rsid w:val="00294A18"/>
    <w:rsid w:val="002973F1"/>
    <w:rsid w:val="0029790E"/>
    <w:rsid w:val="00297FAC"/>
    <w:rsid w:val="002A0A62"/>
    <w:rsid w:val="002A2E28"/>
    <w:rsid w:val="002A45C0"/>
    <w:rsid w:val="002A539E"/>
    <w:rsid w:val="002A6626"/>
    <w:rsid w:val="002A7198"/>
    <w:rsid w:val="002B257A"/>
    <w:rsid w:val="002B3E92"/>
    <w:rsid w:val="002B51BF"/>
    <w:rsid w:val="002B5FD3"/>
    <w:rsid w:val="002C62A7"/>
    <w:rsid w:val="002D16D7"/>
    <w:rsid w:val="002D2DA8"/>
    <w:rsid w:val="002E0C3A"/>
    <w:rsid w:val="002E15B1"/>
    <w:rsid w:val="002E363B"/>
    <w:rsid w:val="002E3E67"/>
    <w:rsid w:val="002E6FB6"/>
    <w:rsid w:val="002E7FD4"/>
    <w:rsid w:val="002F1360"/>
    <w:rsid w:val="002F3F42"/>
    <w:rsid w:val="002F4B22"/>
    <w:rsid w:val="002F58AA"/>
    <w:rsid w:val="002F5F29"/>
    <w:rsid w:val="002F5F62"/>
    <w:rsid w:val="002F5F9B"/>
    <w:rsid w:val="002F6E92"/>
    <w:rsid w:val="002F7AC4"/>
    <w:rsid w:val="0030437E"/>
    <w:rsid w:val="003049BC"/>
    <w:rsid w:val="0030500D"/>
    <w:rsid w:val="003056BB"/>
    <w:rsid w:val="0030606D"/>
    <w:rsid w:val="003072DC"/>
    <w:rsid w:val="00310A56"/>
    <w:rsid w:val="003117E6"/>
    <w:rsid w:val="00311ADD"/>
    <w:rsid w:val="00311D42"/>
    <w:rsid w:val="003124D9"/>
    <w:rsid w:val="00314051"/>
    <w:rsid w:val="00316EAA"/>
    <w:rsid w:val="00317722"/>
    <w:rsid w:val="00320B5B"/>
    <w:rsid w:val="0032189E"/>
    <w:rsid w:val="0032275C"/>
    <w:rsid w:val="0032305A"/>
    <w:rsid w:val="00325306"/>
    <w:rsid w:val="0032569A"/>
    <w:rsid w:val="00326874"/>
    <w:rsid w:val="003340EF"/>
    <w:rsid w:val="00335070"/>
    <w:rsid w:val="003356B4"/>
    <w:rsid w:val="00337165"/>
    <w:rsid w:val="00337B2A"/>
    <w:rsid w:val="003418BD"/>
    <w:rsid w:val="00342CB8"/>
    <w:rsid w:val="003458DE"/>
    <w:rsid w:val="00345A9F"/>
    <w:rsid w:val="003461E7"/>
    <w:rsid w:val="003468F4"/>
    <w:rsid w:val="00351850"/>
    <w:rsid w:val="00352222"/>
    <w:rsid w:val="00354A96"/>
    <w:rsid w:val="00357A3B"/>
    <w:rsid w:val="00357CD5"/>
    <w:rsid w:val="00357E86"/>
    <w:rsid w:val="00362ABF"/>
    <w:rsid w:val="003658AC"/>
    <w:rsid w:val="0036726D"/>
    <w:rsid w:val="00370006"/>
    <w:rsid w:val="0037025E"/>
    <w:rsid w:val="0037040D"/>
    <w:rsid w:val="0037303C"/>
    <w:rsid w:val="00373EC1"/>
    <w:rsid w:val="00374033"/>
    <w:rsid w:val="0037457E"/>
    <w:rsid w:val="00376A0E"/>
    <w:rsid w:val="003802BB"/>
    <w:rsid w:val="003803B4"/>
    <w:rsid w:val="003807B6"/>
    <w:rsid w:val="00382E35"/>
    <w:rsid w:val="00383865"/>
    <w:rsid w:val="0038533E"/>
    <w:rsid w:val="00390F85"/>
    <w:rsid w:val="0039305F"/>
    <w:rsid w:val="00395B14"/>
    <w:rsid w:val="003968C0"/>
    <w:rsid w:val="003A0564"/>
    <w:rsid w:val="003A1FC2"/>
    <w:rsid w:val="003A375E"/>
    <w:rsid w:val="003A5E25"/>
    <w:rsid w:val="003A5EAB"/>
    <w:rsid w:val="003A7189"/>
    <w:rsid w:val="003A7BF9"/>
    <w:rsid w:val="003B09FB"/>
    <w:rsid w:val="003B0F20"/>
    <w:rsid w:val="003B2C7F"/>
    <w:rsid w:val="003C11F0"/>
    <w:rsid w:val="003C2060"/>
    <w:rsid w:val="003C3218"/>
    <w:rsid w:val="003D041B"/>
    <w:rsid w:val="003D1A19"/>
    <w:rsid w:val="003D1FE6"/>
    <w:rsid w:val="003D24D7"/>
    <w:rsid w:val="003D291A"/>
    <w:rsid w:val="003D412F"/>
    <w:rsid w:val="003E114C"/>
    <w:rsid w:val="003E3B3B"/>
    <w:rsid w:val="003E5624"/>
    <w:rsid w:val="003E667B"/>
    <w:rsid w:val="003E7C86"/>
    <w:rsid w:val="003F485B"/>
    <w:rsid w:val="003F543F"/>
    <w:rsid w:val="003F5E30"/>
    <w:rsid w:val="003F6EB4"/>
    <w:rsid w:val="003F7EFC"/>
    <w:rsid w:val="00400CA3"/>
    <w:rsid w:val="00403465"/>
    <w:rsid w:val="00404353"/>
    <w:rsid w:val="00410051"/>
    <w:rsid w:val="004129F5"/>
    <w:rsid w:val="00413617"/>
    <w:rsid w:val="004174A2"/>
    <w:rsid w:val="00420BF2"/>
    <w:rsid w:val="00423B79"/>
    <w:rsid w:val="00426029"/>
    <w:rsid w:val="0042799A"/>
    <w:rsid w:val="00427BFE"/>
    <w:rsid w:val="0043030D"/>
    <w:rsid w:val="00430319"/>
    <w:rsid w:val="0044216C"/>
    <w:rsid w:val="0044408C"/>
    <w:rsid w:val="00445215"/>
    <w:rsid w:val="00460135"/>
    <w:rsid w:val="00463BA1"/>
    <w:rsid w:val="00465701"/>
    <w:rsid w:val="00472711"/>
    <w:rsid w:val="0047318F"/>
    <w:rsid w:val="004754B9"/>
    <w:rsid w:val="004759A7"/>
    <w:rsid w:val="00476ACE"/>
    <w:rsid w:val="00481221"/>
    <w:rsid w:val="004846D7"/>
    <w:rsid w:val="004847BB"/>
    <w:rsid w:val="004876E2"/>
    <w:rsid w:val="0049106F"/>
    <w:rsid w:val="00491592"/>
    <w:rsid w:val="004937CC"/>
    <w:rsid w:val="00494E39"/>
    <w:rsid w:val="00495852"/>
    <w:rsid w:val="00496122"/>
    <w:rsid w:val="00496D7C"/>
    <w:rsid w:val="00497E08"/>
    <w:rsid w:val="004A009B"/>
    <w:rsid w:val="004A1F86"/>
    <w:rsid w:val="004A32EA"/>
    <w:rsid w:val="004A50FE"/>
    <w:rsid w:val="004A513C"/>
    <w:rsid w:val="004B076F"/>
    <w:rsid w:val="004B372F"/>
    <w:rsid w:val="004B4E53"/>
    <w:rsid w:val="004B5DA9"/>
    <w:rsid w:val="004B5F91"/>
    <w:rsid w:val="004B7069"/>
    <w:rsid w:val="004C1DEE"/>
    <w:rsid w:val="004C6CF4"/>
    <w:rsid w:val="004C6EA9"/>
    <w:rsid w:val="004D15FE"/>
    <w:rsid w:val="004D1EBE"/>
    <w:rsid w:val="004D23DA"/>
    <w:rsid w:val="004D351B"/>
    <w:rsid w:val="004D4062"/>
    <w:rsid w:val="004D48F9"/>
    <w:rsid w:val="004D4DA8"/>
    <w:rsid w:val="004D5D55"/>
    <w:rsid w:val="004D64BE"/>
    <w:rsid w:val="004D76A0"/>
    <w:rsid w:val="004E3E68"/>
    <w:rsid w:val="004E405B"/>
    <w:rsid w:val="004E48C6"/>
    <w:rsid w:val="004E615C"/>
    <w:rsid w:val="004F11BD"/>
    <w:rsid w:val="004F40C1"/>
    <w:rsid w:val="004F4F91"/>
    <w:rsid w:val="004F5611"/>
    <w:rsid w:val="004F5F39"/>
    <w:rsid w:val="004F6A85"/>
    <w:rsid w:val="004F7338"/>
    <w:rsid w:val="004F7EEE"/>
    <w:rsid w:val="00500D92"/>
    <w:rsid w:val="00505CE1"/>
    <w:rsid w:val="005076AA"/>
    <w:rsid w:val="00510CC0"/>
    <w:rsid w:val="00511744"/>
    <w:rsid w:val="00512F51"/>
    <w:rsid w:val="00514373"/>
    <w:rsid w:val="00515E63"/>
    <w:rsid w:val="00516168"/>
    <w:rsid w:val="005170D4"/>
    <w:rsid w:val="00517EE5"/>
    <w:rsid w:val="005201F1"/>
    <w:rsid w:val="0052111F"/>
    <w:rsid w:val="005224B2"/>
    <w:rsid w:val="005237CF"/>
    <w:rsid w:val="00524428"/>
    <w:rsid w:val="00524748"/>
    <w:rsid w:val="00526853"/>
    <w:rsid w:val="00527F14"/>
    <w:rsid w:val="00531818"/>
    <w:rsid w:val="00532BD2"/>
    <w:rsid w:val="00533E6E"/>
    <w:rsid w:val="00537D5A"/>
    <w:rsid w:val="00540CE1"/>
    <w:rsid w:val="00541DA7"/>
    <w:rsid w:val="005439BE"/>
    <w:rsid w:val="00544B99"/>
    <w:rsid w:val="00546D8F"/>
    <w:rsid w:val="00547115"/>
    <w:rsid w:val="00547BAC"/>
    <w:rsid w:val="00551A63"/>
    <w:rsid w:val="00553D02"/>
    <w:rsid w:val="005556AD"/>
    <w:rsid w:val="0055711D"/>
    <w:rsid w:val="00557C3D"/>
    <w:rsid w:val="005612FA"/>
    <w:rsid w:val="00561372"/>
    <w:rsid w:val="00561D2F"/>
    <w:rsid w:val="0056385F"/>
    <w:rsid w:val="00563B89"/>
    <w:rsid w:val="00563C15"/>
    <w:rsid w:val="00570455"/>
    <w:rsid w:val="00571393"/>
    <w:rsid w:val="0057289A"/>
    <w:rsid w:val="00573AF5"/>
    <w:rsid w:val="005740A4"/>
    <w:rsid w:val="005746B3"/>
    <w:rsid w:val="00574B27"/>
    <w:rsid w:val="0057597E"/>
    <w:rsid w:val="005855C5"/>
    <w:rsid w:val="00585C02"/>
    <w:rsid w:val="005917D2"/>
    <w:rsid w:val="005918E5"/>
    <w:rsid w:val="005966C2"/>
    <w:rsid w:val="00597013"/>
    <w:rsid w:val="00597D12"/>
    <w:rsid w:val="005A0FCA"/>
    <w:rsid w:val="005B0482"/>
    <w:rsid w:val="005B3F4E"/>
    <w:rsid w:val="005B5D72"/>
    <w:rsid w:val="005B783E"/>
    <w:rsid w:val="005C18E4"/>
    <w:rsid w:val="005C2912"/>
    <w:rsid w:val="005C6F7F"/>
    <w:rsid w:val="005C77AE"/>
    <w:rsid w:val="005D371F"/>
    <w:rsid w:val="005D4006"/>
    <w:rsid w:val="005D7C97"/>
    <w:rsid w:val="005E1F1E"/>
    <w:rsid w:val="005E3AD2"/>
    <w:rsid w:val="005E4B29"/>
    <w:rsid w:val="005E5A4E"/>
    <w:rsid w:val="005F23E9"/>
    <w:rsid w:val="005F52E4"/>
    <w:rsid w:val="005F5F8A"/>
    <w:rsid w:val="005F7DCB"/>
    <w:rsid w:val="00601469"/>
    <w:rsid w:val="0060348E"/>
    <w:rsid w:val="006047C8"/>
    <w:rsid w:val="006109B9"/>
    <w:rsid w:val="00612342"/>
    <w:rsid w:val="006131A1"/>
    <w:rsid w:val="00613ADA"/>
    <w:rsid w:val="00613C5B"/>
    <w:rsid w:val="006161D5"/>
    <w:rsid w:val="00617481"/>
    <w:rsid w:val="006201D1"/>
    <w:rsid w:val="0062173A"/>
    <w:rsid w:val="00623F13"/>
    <w:rsid w:val="006256F4"/>
    <w:rsid w:val="0062683E"/>
    <w:rsid w:val="00627798"/>
    <w:rsid w:val="006313FB"/>
    <w:rsid w:val="006315C6"/>
    <w:rsid w:val="00635742"/>
    <w:rsid w:val="00636772"/>
    <w:rsid w:val="0064101B"/>
    <w:rsid w:val="00642F2E"/>
    <w:rsid w:val="00643109"/>
    <w:rsid w:val="006454D6"/>
    <w:rsid w:val="006478C0"/>
    <w:rsid w:val="00647E78"/>
    <w:rsid w:val="0065450D"/>
    <w:rsid w:val="00654609"/>
    <w:rsid w:val="006556F8"/>
    <w:rsid w:val="006570E4"/>
    <w:rsid w:val="00661191"/>
    <w:rsid w:val="0066195F"/>
    <w:rsid w:val="00662E67"/>
    <w:rsid w:val="00663E7A"/>
    <w:rsid w:val="00663F58"/>
    <w:rsid w:val="0066402A"/>
    <w:rsid w:val="006648F6"/>
    <w:rsid w:val="006701A8"/>
    <w:rsid w:val="00670994"/>
    <w:rsid w:val="00675F74"/>
    <w:rsid w:val="00676BA2"/>
    <w:rsid w:val="00676E99"/>
    <w:rsid w:val="00680001"/>
    <w:rsid w:val="0068103D"/>
    <w:rsid w:val="00682761"/>
    <w:rsid w:val="00684009"/>
    <w:rsid w:val="00686C2D"/>
    <w:rsid w:val="00687546"/>
    <w:rsid w:val="0069697C"/>
    <w:rsid w:val="006A03B1"/>
    <w:rsid w:val="006A5303"/>
    <w:rsid w:val="006B2B65"/>
    <w:rsid w:val="006B5FD2"/>
    <w:rsid w:val="006B679E"/>
    <w:rsid w:val="006B6EFC"/>
    <w:rsid w:val="006C167E"/>
    <w:rsid w:val="006C2830"/>
    <w:rsid w:val="006C59F1"/>
    <w:rsid w:val="006C5C69"/>
    <w:rsid w:val="006D0DF2"/>
    <w:rsid w:val="006D10B1"/>
    <w:rsid w:val="006D1594"/>
    <w:rsid w:val="006D247E"/>
    <w:rsid w:val="006D3DF2"/>
    <w:rsid w:val="006D7386"/>
    <w:rsid w:val="006D7FE3"/>
    <w:rsid w:val="006E1E8F"/>
    <w:rsid w:val="006E2F34"/>
    <w:rsid w:val="006E6D1D"/>
    <w:rsid w:val="006E76AB"/>
    <w:rsid w:val="006F1371"/>
    <w:rsid w:val="006F1565"/>
    <w:rsid w:val="006F3BE8"/>
    <w:rsid w:val="00700576"/>
    <w:rsid w:val="007005CE"/>
    <w:rsid w:val="00700DC7"/>
    <w:rsid w:val="0070104F"/>
    <w:rsid w:val="007052C5"/>
    <w:rsid w:val="007055AE"/>
    <w:rsid w:val="00712FF0"/>
    <w:rsid w:val="0071512A"/>
    <w:rsid w:val="007179E2"/>
    <w:rsid w:val="00717A55"/>
    <w:rsid w:val="00717A76"/>
    <w:rsid w:val="00723A24"/>
    <w:rsid w:val="007306DD"/>
    <w:rsid w:val="0073559B"/>
    <w:rsid w:val="007412CE"/>
    <w:rsid w:val="00741760"/>
    <w:rsid w:val="00742EAC"/>
    <w:rsid w:val="0074341E"/>
    <w:rsid w:val="00743507"/>
    <w:rsid w:val="00743FDD"/>
    <w:rsid w:val="00744809"/>
    <w:rsid w:val="00745267"/>
    <w:rsid w:val="007454C8"/>
    <w:rsid w:val="00745519"/>
    <w:rsid w:val="007467EE"/>
    <w:rsid w:val="0074781E"/>
    <w:rsid w:val="007510C3"/>
    <w:rsid w:val="00751C26"/>
    <w:rsid w:val="007528AB"/>
    <w:rsid w:val="00752F3A"/>
    <w:rsid w:val="00755C5C"/>
    <w:rsid w:val="00756B5D"/>
    <w:rsid w:val="007605E0"/>
    <w:rsid w:val="007612C2"/>
    <w:rsid w:val="00761656"/>
    <w:rsid w:val="00761BA7"/>
    <w:rsid w:val="00764348"/>
    <w:rsid w:val="0076534F"/>
    <w:rsid w:val="0076594A"/>
    <w:rsid w:val="0076692A"/>
    <w:rsid w:val="00770E81"/>
    <w:rsid w:val="007734BC"/>
    <w:rsid w:val="00784561"/>
    <w:rsid w:val="00786FEF"/>
    <w:rsid w:val="00787229"/>
    <w:rsid w:val="00790566"/>
    <w:rsid w:val="00792201"/>
    <w:rsid w:val="00792496"/>
    <w:rsid w:val="007A6F81"/>
    <w:rsid w:val="007B0D2E"/>
    <w:rsid w:val="007B1471"/>
    <w:rsid w:val="007B228D"/>
    <w:rsid w:val="007B290E"/>
    <w:rsid w:val="007B298B"/>
    <w:rsid w:val="007B4297"/>
    <w:rsid w:val="007B50C1"/>
    <w:rsid w:val="007B55F9"/>
    <w:rsid w:val="007C1837"/>
    <w:rsid w:val="007C2F18"/>
    <w:rsid w:val="007C3164"/>
    <w:rsid w:val="007C466C"/>
    <w:rsid w:val="007C77D6"/>
    <w:rsid w:val="007D45E1"/>
    <w:rsid w:val="007D63A6"/>
    <w:rsid w:val="007D681C"/>
    <w:rsid w:val="007D6A7E"/>
    <w:rsid w:val="007E0ED9"/>
    <w:rsid w:val="007E56D9"/>
    <w:rsid w:val="007F1477"/>
    <w:rsid w:val="007F418D"/>
    <w:rsid w:val="007F4CEE"/>
    <w:rsid w:val="007F65B1"/>
    <w:rsid w:val="0080002C"/>
    <w:rsid w:val="00800AC4"/>
    <w:rsid w:val="008015C9"/>
    <w:rsid w:val="008028A4"/>
    <w:rsid w:val="00802D0D"/>
    <w:rsid w:val="008076CB"/>
    <w:rsid w:val="00810DB7"/>
    <w:rsid w:val="00811C17"/>
    <w:rsid w:val="00815735"/>
    <w:rsid w:val="008176D4"/>
    <w:rsid w:val="00817AC3"/>
    <w:rsid w:val="008203A0"/>
    <w:rsid w:val="008266A7"/>
    <w:rsid w:val="00826A93"/>
    <w:rsid w:val="00827858"/>
    <w:rsid w:val="008324F7"/>
    <w:rsid w:val="0083277B"/>
    <w:rsid w:val="00837830"/>
    <w:rsid w:val="008406C1"/>
    <w:rsid w:val="0084122E"/>
    <w:rsid w:val="00841AAC"/>
    <w:rsid w:val="00841FA6"/>
    <w:rsid w:val="00844FEC"/>
    <w:rsid w:val="0084659C"/>
    <w:rsid w:val="008523F6"/>
    <w:rsid w:val="00861BB0"/>
    <w:rsid w:val="00861E37"/>
    <w:rsid w:val="008661FC"/>
    <w:rsid w:val="00871AA1"/>
    <w:rsid w:val="0087223E"/>
    <w:rsid w:val="00873B25"/>
    <w:rsid w:val="00875F3A"/>
    <w:rsid w:val="008867C6"/>
    <w:rsid w:val="00887A2F"/>
    <w:rsid w:val="0089027C"/>
    <w:rsid w:val="00891C7D"/>
    <w:rsid w:val="00892DD9"/>
    <w:rsid w:val="008942E7"/>
    <w:rsid w:val="00895DBE"/>
    <w:rsid w:val="00896AC6"/>
    <w:rsid w:val="00897D10"/>
    <w:rsid w:val="008A3229"/>
    <w:rsid w:val="008A5E6D"/>
    <w:rsid w:val="008A7F45"/>
    <w:rsid w:val="008B1EB5"/>
    <w:rsid w:val="008B1F24"/>
    <w:rsid w:val="008B205C"/>
    <w:rsid w:val="008B2767"/>
    <w:rsid w:val="008B2B74"/>
    <w:rsid w:val="008B4A87"/>
    <w:rsid w:val="008B5D89"/>
    <w:rsid w:val="008B6EC5"/>
    <w:rsid w:val="008B7357"/>
    <w:rsid w:val="008C2CC6"/>
    <w:rsid w:val="008C372C"/>
    <w:rsid w:val="008D0FA0"/>
    <w:rsid w:val="008D1A8D"/>
    <w:rsid w:val="008D416C"/>
    <w:rsid w:val="008D43F2"/>
    <w:rsid w:val="008D7A16"/>
    <w:rsid w:val="008E107F"/>
    <w:rsid w:val="008E6944"/>
    <w:rsid w:val="008E7B41"/>
    <w:rsid w:val="008F016B"/>
    <w:rsid w:val="008F431D"/>
    <w:rsid w:val="008F54F8"/>
    <w:rsid w:val="008F63AD"/>
    <w:rsid w:val="008F7B80"/>
    <w:rsid w:val="0090038D"/>
    <w:rsid w:val="00903D77"/>
    <w:rsid w:val="00907C0F"/>
    <w:rsid w:val="00910D58"/>
    <w:rsid w:val="0092526E"/>
    <w:rsid w:val="00926EF8"/>
    <w:rsid w:val="00932BAC"/>
    <w:rsid w:val="00934755"/>
    <w:rsid w:val="00937545"/>
    <w:rsid w:val="00937D12"/>
    <w:rsid w:val="00940B41"/>
    <w:rsid w:val="00945EF5"/>
    <w:rsid w:val="009460EA"/>
    <w:rsid w:val="009463AC"/>
    <w:rsid w:val="00946C8A"/>
    <w:rsid w:val="00950749"/>
    <w:rsid w:val="00951A74"/>
    <w:rsid w:val="009538E8"/>
    <w:rsid w:val="00957DB9"/>
    <w:rsid w:val="0096326D"/>
    <w:rsid w:val="00963F75"/>
    <w:rsid w:val="00964BF9"/>
    <w:rsid w:val="00964EB9"/>
    <w:rsid w:val="009653E0"/>
    <w:rsid w:val="009657E9"/>
    <w:rsid w:val="0096774A"/>
    <w:rsid w:val="00967AF1"/>
    <w:rsid w:val="00971026"/>
    <w:rsid w:val="00973DEA"/>
    <w:rsid w:val="0097572C"/>
    <w:rsid w:val="00976250"/>
    <w:rsid w:val="0097739F"/>
    <w:rsid w:val="009823AC"/>
    <w:rsid w:val="009833C2"/>
    <w:rsid w:val="00986F62"/>
    <w:rsid w:val="009872F3"/>
    <w:rsid w:val="00990178"/>
    <w:rsid w:val="00990CC2"/>
    <w:rsid w:val="00991986"/>
    <w:rsid w:val="00995A14"/>
    <w:rsid w:val="00995C6D"/>
    <w:rsid w:val="009971F2"/>
    <w:rsid w:val="009A00B3"/>
    <w:rsid w:val="009A1717"/>
    <w:rsid w:val="009A2DA8"/>
    <w:rsid w:val="009A6279"/>
    <w:rsid w:val="009B06B6"/>
    <w:rsid w:val="009B3053"/>
    <w:rsid w:val="009C0767"/>
    <w:rsid w:val="009C2486"/>
    <w:rsid w:val="009C7053"/>
    <w:rsid w:val="009D03A8"/>
    <w:rsid w:val="009D076C"/>
    <w:rsid w:val="009D113A"/>
    <w:rsid w:val="009D165B"/>
    <w:rsid w:val="009D26B6"/>
    <w:rsid w:val="009D471E"/>
    <w:rsid w:val="009D6BA2"/>
    <w:rsid w:val="009E0288"/>
    <w:rsid w:val="009E282C"/>
    <w:rsid w:val="009E453F"/>
    <w:rsid w:val="009E5098"/>
    <w:rsid w:val="009F75A9"/>
    <w:rsid w:val="009F7C20"/>
    <w:rsid w:val="009F7C3D"/>
    <w:rsid w:val="00A01042"/>
    <w:rsid w:val="00A02D64"/>
    <w:rsid w:val="00A02EE4"/>
    <w:rsid w:val="00A0744C"/>
    <w:rsid w:val="00A10584"/>
    <w:rsid w:val="00A13001"/>
    <w:rsid w:val="00A1339F"/>
    <w:rsid w:val="00A16820"/>
    <w:rsid w:val="00A32768"/>
    <w:rsid w:val="00A3333E"/>
    <w:rsid w:val="00A3345D"/>
    <w:rsid w:val="00A35082"/>
    <w:rsid w:val="00A41CDE"/>
    <w:rsid w:val="00A428D9"/>
    <w:rsid w:val="00A45D2B"/>
    <w:rsid w:val="00A4687C"/>
    <w:rsid w:val="00A47182"/>
    <w:rsid w:val="00A50B42"/>
    <w:rsid w:val="00A52E61"/>
    <w:rsid w:val="00A54F9D"/>
    <w:rsid w:val="00A55ABD"/>
    <w:rsid w:val="00A5624A"/>
    <w:rsid w:val="00A603C0"/>
    <w:rsid w:val="00A6250E"/>
    <w:rsid w:val="00A63250"/>
    <w:rsid w:val="00A63BFA"/>
    <w:rsid w:val="00A67388"/>
    <w:rsid w:val="00A67DA8"/>
    <w:rsid w:val="00A707CC"/>
    <w:rsid w:val="00A707FD"/>
    <w:rsid w:val="00A7155F"/>
    <w:rsid w:val="00A74331"/>
    <w:rsid w:val="00A7695A"/>
    <w:rsid w:val="00A80AC9"/>
    <w:rsid w:val="00A82691"/>
    <w:rsid w:val="00A834BC"/>
    <w:rsid w:val="00A84072"/>
    <w:rsid w:val="00A84DAA"/>
    <w:rsid w:val="00A86DF2"/>
    <w:rsid w:val="00A86EA4"/>
    <w:rsid w:val="00A92757"/>
    <w:rsid w:val="00A9487A"/>
    <w:rsid w:val="00AA0413"/>
    <w:rsid w:val="00AA0F62"/>
    <w:rsid w:val="00AA1970"/>
    <w:rsid w:val="00AA1B10"/>
    <w:rsid w:val="00AA2C94"/>
    <w:rsid w:val="00AA3F08"/>
    <w:rsid w:val="00AA4359"/>
    <w:rsid w:val="00AA526C"/>
    <w:rsid w:val="00AA7AFF"/>
    <w:rsid w:val="00AB3ADC"/>
    <w:rsid w:val="00AB6DAB"/>
    <w:rsid w:val="00AC045C"/>
    <w:rsid w:val="00AC1C31"/>
    <w:rsid w:val="00AC225F"/>
    <w:rsid w:val="00AC265D"/>
    <w:rsid w:val="00AC5197"/>
    <w:rsid w:val="00AC53A7"/>
    <w:rsid w:val="00AC5827"/>
    <w:rsid w:val="00AC6FD6"/>
    <w:rsid w:val="00AC74DE"/>
    <w:rsid w:val="00AD27BB"/>
    <w:rsid w:val="00AD3C5B"/>
    <w:rsid w:val="00AD563A"/>
    <w:rsid w:val="00AD6AC7"/>
    <w:rsid w:val="00AE19A0"/>
    <w:rsid w:val="00AE3792"/>
    <w:rsid w:val="00AE4A47"/>
    <w:rsid w:val="00AF08A9"/>
    <w:rsid w:val="00AF09B9"/>
    <w:rsid w:val="00AF18FD"/>
    <w:rsid w:val="00AF1E1F"/>
    <w:rsid w:val="00AF3003"/>
    <w:rsid w:val="00AF36F5"/>
    <w:rsid w:val="00AF3D33"/>
    <w:rsid w:val="00AF44A1"/>
    <w:rsid w:val="00AF5D16"/>
    <w:rsid w:val="00AF76FF"/>
    <w:rsid w:val="00B0367C"/>
    <w:rsid w:val="00B04CCE"/>
    <w:rsid w:val="00B051DE"/>
    <w:rsid w:val="00B05943"/>
    <w:rsid w:val="00B05B0E"/>
    <w:rsid w:val="00B05CDD"/>
    <w:rsid w:val="00B06AA6"/>
    <w:rsid w:val="00B078EC"/>
    <w:rsid w:val="00B10FF3"/>
    <w:rsid w:val="00B12360"/>
    <w:rsid w:val="00B12C97"/>
    <w:rsid w:val="00B17DD6"/>
    <w:rsid w:val="00B218FC"/>
    <w:rsid w:val="00B23D01"/>
    <w:rsid w:val="00B24903"/>
    <w:rsid w:val="00B26404"/>
    <w:rsid w:val="00B2714E"/>
    <w:rsid w:val="00B3056C"/>
    <w:rsid w:val="00B30D57"/>
    <w:rsid w:val="00B33644"/>
    <w:rsid w:val="00B345C3"/>
    <w:rsid w:val="00B34EE6"/>
    <w:rsid w:val="00B36089"/>
    <w:rsid w:val="00B40711"/>
    <w:rsid w:val="00B41147"/>
    <w:rsid w:val="00B54852"/>
    <w:rsid w:val="00B60697"/>
    <w:rsid w:val="00B623FF"/>
    <w:rsid w:val="00B633D1"/>
    <w:rsid w:val="00B66B94"/>
    <w:rsid w:val="00B7065A"/>
    <w:rsid w:val="00B70734"/>
    <w:rsid w:val="00B75990"/>
    <w:rsid w:val="00B759EE"/>
    <w:rsid w:val="00B75A15"/>
    <w:rsid w:val="00B77723"/>
    <w:rsid w:val="00B81036"/>
    <w:rsid w:val="00B82941"/>
    <w:rsid w:val="00B82CCD"/>
    <w:rsid w:val="00B82D70"/>
    <w:rsid w:val="00B83509"/>
    <w:rsid w:val="00B84C42"/>
    <w:rsid w:val="00B87FB6"/>
    <w:rsid w:val="00B910E1"/>
    <w:rsid w:val="00B93673"/>
    <w:rsid w:val="00B95971"/>
    <w:rsid w:val="00B97425"/>
    <w:rsid w:val="00BA0CB7"/>
    <w:rsid w:val="00BA36E4"/>
    <w:rsid w:val="00BA5F62"/>
    <w:rsid w:val="00BB00DA"/>
    <w:rsid w:val="00BB025F"/>
    <w:rsid w:val="00BB0DAF"/>
    <w:rsid w:val="00BB2EEA"/>
    <w:rsid w:val="00BB3DB9"/>
    <w:rsid w:val="00BB4141"/>
    <w:rsid w:val="00BB41A6"/>
    <w:rsid w:val="00BB495C"/>
    <w:rsid w:val="00BB4FD0"/>
    <w:rsid w:val="00BB55E5"/>
    <w:rsid w:val="00BB5FD0"/>
    <w:rsid w:val="00BC312A"/>
    <w:rsid w:val="00BC36C3"/>
    <w:rsid w:val="00BC453F"/>
    <w:rsid w:val="00BC5149"/>
    <w:rsid w:val="00BD16A7"/>
    <w:rsid w:val="00BD6851"/>
    <w:rsid w:val="00BD753A"/>
    <w:rsid w:val="00BE09AF"/>
    <w:rsid w:val="00BE1C5B"/>
    <w:rsid w:val="00BE4877"/>
    <w:rsid w:val="00BE65DA"/>
    <w:rsid w:val="00BE7BF2"/>
    <w:rsid w:val="00BF01C3"/>
    <w:rsid w:val="00BF0629"/>
    <w:rsid w:val="00BF16F9"/>
    <w:rsid w:val="00BF23BE"/>
    <w:rsid w:val="00BF4073"/>
    <w:rsid w:val="00BF6FC0"/>
    <w:rsid w:val="00BF7140"/>
    <w:rsid w:val="00C0375B"/>
    <w:rsid w:val="00C042F2"/>
    <w:rsid w:val="00C0745E"/>
    <w:rsid w:val="00C11AC8"/>
    <w:rsid w:val="00C1241C"/>
    <w:rsid w:val="00C13868"/>
    <w:rsid w:val="00C14B33"/>
    <w:rsid w:val="00C150B6"/>
    <w:rsid w:val="00C16B17"/>
    <w:rsid w:val="00C178E7"/>
    <w:rsid w:val="00C17D71"/>
    <w:rsid w:val="00C20A8B"/>
    <w:rsid w:val="00C24503"/>
    <w:rsid w:val="00C3429C"/>
    <w:rsid w:val="00C41E88"/>
    <w:rsid w:val="00C4284E"/>
    <w:rsid w:val="00C45C2D"/>
    <w:rsid w:val="00C4695D"/>
    <w:rsid w:val="00C472BE"/>
    <w:rsid w:val="00C50573"/>
    <w:rsid w:val="00C55AB5"/>
    <w:rsid w:val="00C5746F"/>
    <w:rsid w:val="00C626D9"/>
    <w:rsid w:val="00C6524D"/>
    <w:rsid w:val="00C66AD2"/>
    <w:rsid w:val="00C66CD0"/>
    <w:rsid w:val="00C72171"/>
    <w:rsid w:val="00C737BB"/>
    <w:rsid w:val="00C776C2"/>
    <w:rsid w:val="00C80771"/>
    <w:rsid w:val="00C81C3B"/>
    <w:rsid w:val="00C83058"/>
    <w:rsid w:val="00C84E27"/>
    <w:rsid w:val="00C86294"/>
    <w:rsid w:val="00C86FD1"/>
    <w:rsid w:val="00C87435"/>
    <w:rsid w:val="00C9069E"/>
    <w:rsid w:val="00C9135B"/>
    <w:rsid w:val="00C940D1"/>
    <w:rsid w:val="00CA0E51"/>
    <w:rsid w:val="00CA4668"/>
    <w:rsid w:val="00CA6462"/>
    <w:rsid w:val="00CA67EE"/>
    <w:rsid w:val="00CA7E74"/>
    <w:rsid w:val="00CB10C6"/>
    <w:rsid w:val="00CB154F"/>
    <w:rsid w:val="00CB3D0D"/>
    <w:rsid w:val="00CB4EBF"/>
    <w:rsid w:val="00CB57FF"/>
    <w:rsid w:val="00CB608F"/>
    <w:rsid w:val="00CC43BE"/>
    <w:rsid w:val="00CC5CE5"/>
    <w:rsid w:val="00CC5F5F"/>
    <w:rsid w:val="00CC6EAA"/>
    <w:rsid w:val="00CD4F8A"/>
    <w:rsid w:val="00CD5D1F"/>
    <w:rsid w:val="00CD61A9"/>
    <w:rsid w:val="00CD648C"/>
    <w:rsid w:val="00CD7873"/>
    <w:rsid w:val="00CE14C5"/>
    <w:rsid w:val="00CE3797"/>
    <w:rsid w:val="00CE4772"/>
    <w:rsid w:val="00CF10A2"/>
    <w:rsid w:val="00CF35A1"/>
    <w:rsid w:val="00CF7988"/>
    <w:rsid w:val="00D00A10"/>
    <w:rsid w:val="00D0313B"/>
    <w:rsid w:val="00D11284"/>
    <w:rsid w:val="00D14941"/>
    <w:rsid w:val="00D171C4"/>
    <w:rsid w:val="00D17DE8"/>
    <w:rsid w:val="00D17F7B"/>
    <w:rsid w:val="00D20016"/>
    <w:rsid w:val="00D2110A"/>
    <w:rsid w:val="00D21EDE"/>
    <w:rsid w:val="00D229F4"/>
    <w:rsid w:val="00D23446"/>
    <w:rsid w:val="00D25CB0"/>
    <w:rsid w:val="00D2770E"/>
    <w:rsid w:val="00D30BDD"/>
    <w:rsid w:val="00D30F75"/>
    <w:rsid w:val="00D31227"/>
    <w:rsid w:val="00D31232"/>
    <w:rsid w:val="00D332D7"/>
    <w:rsid w:val="00D36AAE"/>
    <w:rsid w:val="00D378AC"/>
    <w:rsid w:val="00D44449"/>
    <w:rsid w:val="00D44CEA"/>
    <w:rsid w:val="00D44D5C"/>
    <w:rsid w:val="00D47DFD"/>
    <w:rsid w:val="00D52B5A"/>
    <w:rsid w:val="00D52B62"/>
    <w:rsid w:val="00D54E67"/>
    <w:rsid w:val="00D55FEE"/>
    <w:rsid w:val="00D56882"/>
    <w:rsid w:val="00D63F02"/>
    <w:rsid w:val="00D65F52"/>
    <w:rsid w:val="00D6676D"/>
    <w:rsid w:val="00D672E3"/>
    <w:rsid w:val="00D67DE6"/>
    <w:rsid w:val="00D744B1"/>
    <w:rsid w:val="00D74E08"/>
    <w:rsid w:val="00D75403"/>
    <w:rsid w:val="00D779AA"/>
    <w:rsid w:val="00D805CD"/>
    <w:rsid w:val="00D80A97"/>
    <w:rsid w:val="00D80D3C"/>
    <w:rsid w:val="00D81C79"/>
    <w:rsid w:val="00D83722"/>
    <w:rsid w:val="00D84742"/>
    <w:rsid w:val="00D93191"/>
    <w:rsid w:val="00D940F4"/>
    <w:rsid w:val="00D94FA9"/>
    <w:rsid w:val="00D953E8"/>
    <w:rsid w:val="00DA08E5"/>
    <w:rsid w:val="00DA13B0"/>
    <w:rsid w:val="00DA5050"/>
    <w:rsid w:val="00DA780E"/>
    <w:rsid w:val="00DA79D2"/>
    <w:rsid w:val="00DB2A24"/>
    <w:rsid w:val="00DC2182"/>
    <w:rsid w:val="00DC2664"/>
    <w:rsid w:val="00DC46A6"/>
    <w:rsid w:val="00DC7883"/>
    <w:rsid w:val="00DD691F"/>
    <w:rsid w:val="00DE0F2A"/>
    <w:rsid w:val="00DE179F"/>
    <w:rsid w:val="00DE1978"/>
    <w:rsid w:val="00DE2599"/>
    <w:rsid w:val="00DE2F1D"/>
    <w:rsid w:val="00DE3F21"/>
    <w:rsid w:val="00DE5024"/>
    <w:rsid w:val="00DE5523"/>
    <w:rsid w:val="00DE6A69"/>
    <w:rsid w:val="00DF2DC8"/>
    <w:rsid w:val="00DF2E33"/>
    <w:rsid w:val="00DF348B"/>
    <w:rsid w:val="00DF4F74"/>
    <w:rsid w:val="00DF71FC"/>
    <w:rsid w:val="00E003B5"/>
    <w:rsid w:val="00E00935"/>
    <w:rsid w:val="00E01CAE"/>
    <w:rsid w:val="00E067F3"/>
    <w:rsid w:val="00E07CE5"/>
    <w:rsid w:val="00E13C2B"/>
    <w:rsid w:val="00E20E36"/>
    <w:rsid w:val="00E255EE"/>
    <w:rsid w:val="00E26394"/>
    <w:rsid w:val="00E34232"/>
    <w:rsid w:val="00E34F35"/>
    <w:rsid w:val="00E3650B"/>
    <w:rsid w:val="00E40803"/>
    <w:rsid w:val="00E40C6F"/>
    <w:rsid w:val="00E419CF"/>
    <w:rsid w:val="00E4313F"/>
    <w:rsid w:val="00E442BC"/>
    <w:rsid w:val="00E45420"/>
    <w:rsid w:val="00E4781B"/>
    <w:rsid w:val="00E52450"/>
    <w:rsid w:val="00E545D9"/>
    <w:rsid w:val="00E576AA"/>
    <w:rsid w:val="00E61034"/>
    <w:rsid w:val="00E61CBC"/>
    <w:rsid w:val="00E64128"/>
    <w:rsid w:val="00E67E11"/>
    <w:rsid w:val="00E70951"/>
    <w:rsid w:val="00E74BEA"/>
    <w:rsid w:val="00E74EC8"/>
    <w:rsid w:val="00E75B06"/>
    <w:rsid w:val="00E762C9"/>
    <w:rsid w:val="00E81542"/>
    <w:rsid w:val="00E821AD"/>
    <w:rsid w:val="00EA05AF"/>
    <w:rsid w:val="00EA1352"/>
    <w:rsid w:val="00EA3E17"/>
    <w:rsid w:val="00EA6A65"/>
    <w:rsid w:val="00EB0839"/>
    <w:rsid w:val="00EB1F90"/>
    <w:rsid w:val="00EB5336"/>
    <w:rsid w:val="00EB61CB"/>
    <w:rsid w:val="00EB741F"/>
    <w:rsid w:val="00EC0A19"/>
    <w:rsid w:val="00EC1968"/>
    <w:rsid w:val="00EC3400"/>
    <w:rsid w:val="00EC35BE"/>
    <w:rsid w:val="00EC4332"/>
    <w:rsid w:val="00EC66A5"/>
    <w:rsid w:val="00EC68AA"/>
    <w:rsid w:val="00EC6CC2"/>
    <w:rsid w:val="00ED0523"/>
    <w:rsid w:val="00ED07BF"/>
    <w:rsid w:val="00ED09D1"/>
    <w:rsid w:val="00ED1F69"/>
    <w:rsid w:val="00ED3600"/>
    <w:rsid w:val="00ED4244"/>
    <w:rsid w:val="00ED5233"/>
    <w:rsid w:val="00EE0346"/>
    <w:rsid w:val="00EE06B8"/>
    <w:rsid w:val="00EE1452"/>
    <w:rsid w:val="00EE14A6"/>
    <w:rsid w:val="00EE36E9"/>
    <w:rsid w:val="00EE6EAC"/>
    <w:rsid w:val="00EE7476"/>
    <w:rsid w:val="00EF1615"/>
    <w:rsid w:val="00EF296E"/>
    <w:rsid w:val="00EF3BE3"/>
    <w:rsid w:val="00EF451B"/>
    <w:rsid w:val="00EF488F"/>
    <w:rsid w:val="00EF56C1"/>
    <w:rsid w:val="00EF5BB9"/>
    <w:rsid w:val="00F005C4"/>
    <w:rsid w:val="00F0276A"/>
    <w:rsid w:val="00F02CCF"/>
    <w:rsid w:val="00F1118B"/>
    <w:rsid w:val="00F11D31"/>
    <w:rsid w:val="00F151BA"/>
    <w:rsid w:val="00F17E6D"/>
    <w:rsid w:val="00F2121E"/>
    <w:rsid w:val="00F23F77"/>
    <w:rsid w:val="00F240EF"/>
    <w:rsid w:val="00F27A29"/>
    <w:rsid w:val="00F30C9E"/>
    <w:rsid w:val="00F316FF"/>
    <w:rsid w:val="00F31FC8"/>
    <w:rsid w:val="00F35F9F"/>
    <w:rsid w:val="00F36447"/>
    <w:rsid w:val="00F42B50"/>
    <w:rsid w:val="00F45925"/>
    <w:rsid w:val="00F46B41"/>
    <w:rsid w:val="00F51CBA"/>
    <w:rsid w:val="00F64CEC"/>
    <w:rsid w:val="00F6508A"/>
    <w:rsid w:val="00F65127"/>
    <w:rsid w:val="00F665B8"/>
    <w:rsid w:val="00F7200D"/>
    <w:rsid w:val="00F770A4"/>
    <w:rsid w:val="00F80FBE"/>
    <w:rsid w:val="00F82F85"/>
    <w:rsid w:val="00F863AB"/>
    <w:rsid w:val="00F906DA"/>
    <w:rsid w:val="00F90F61"/>
    <w:rsid w:val="00F91CD7"/>
    <w:rsid w:val="00F9287E"/>
    <w:rsid w:val="00F93A79"/>
    <w:rsid w:val="00F93F9F"/>
    <w:rsid w:val="00F9691A"/>
    <w:rsid w:val="00FA2912"/>
    <w:rsid w:val="00FA31C4"/>
    <w:rsid w:val="00FA4975"/>
    <w:rsid w:val="00FA57EC"/>
    <w:rsid w:val="00FA5936"/>
    <w:rsid w:val="00FB02F6"/>
    <w:rsid w:val="00FB04D7"/>
    <w:rsid w:val="00FB14E0"/>
    <w:rsid w:val="00FC149D"/>
    <w:rsid w:val="00FC1A55"/>
    <w:rsid w:val="00FC25DA"/>
    <w:rsid w:val="00FC3EDE"/>
    <w:rsid w:val="00FC67EC"/>
    <w:rsid w:val="00FD0905"/>
    <w:rsid w:val="00FD1496"/>
    <w:rsid w:val="00FD3572"/>
    <w:rsid w:val="00FD37C4"/>
    <w:rsid w:val="00FD5B69"/>
    <w:rsid w:val="00FD72FD"/>
    <w:rsid w:val="00FE3612"/>
    <w:rsid w:val="00FE61C2"/>
    <w:rsid w:val="00FE713B"/>
    <w:rsid w:val="00FF1D1F"/>
    <w:rsid w:val="00FF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1567F"/>
  <w15:chartTrackingRefBased/>
  <w15:docId w15:val="{80119364-4FD2-445B-B8F7-3C28FBE60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034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034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E6103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63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63B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13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372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613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372"/>
    <w:rPr>
      <w:kern w:val="0"/>
      <w14:ligatures w14:val="none"/>
    </w:rPr>
  </w:style>
  <w:style w:type="paragraph" w:customStyle="1" w:styleId="gmail-msonospacing">
    <w:name w:val="gmail-msonospacing"/>
    <w:basedOn w:val="Normal"/>
    <w:rsid w:val="009D1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845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8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8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eamflorida202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3009</TotalTime>
  <Pages>4</Pages>
  <Words>1061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Arthur Lawton</dc:creator>
  <cp:keywords/>
  <dc:description/>
  <cp:lastModifiedBy>John Arthur Lawton</cp:lastModifiedBy>
  <cp:revision>1051</cp:revision>
  <dcterms:created xsi:type="dcterms:W3CDTF">2023-08-28T15:26:00Z</dcterms:created>
  <dcterms:modified xsi:type="dcterms:W3CDTF">2025-01-07T19:52:00Z</dcterms:modified>
</cp:coreProperties>
</file>